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76" w:rsidRDefault="00041476" w:rsidP="0083678E">
      <w:pPr>
        <w:pStyle w:val="1"/>
        <w:shd w:val="clear" w:color="auto" w:fill="FFFFFF"/>
        <w:tabs>
          <w:tab w:val="left" w:pos="3686"/>
        </w:tabs>
        <w:spacing w:before="0" w:line="240" w:lineRule="auto"/>
        <w:jc w:val="center"/>
        <w:textAlignment w:val="center"/>
        <w:rPr>
          <w:rFonts w:ascii="Times New Roman" w:hAnsi="Times New Roman" w:cs="Times New Roman"/>
          <w:color w:val="E36C0A" w:themeColor="accent6" w:themeShade="BF"/>
          <w:sz w:val="32"/>
          <w:bdr w:val="none" w:sz="0" w:space="0" w:color="auto" w:frame="1"/>
        </w:rPr>
      </w:pPr>
    </w:p>
    <w:p w:rsidR="00FC3763" w:rsidRPr="00C67C1E" w:rsidRDefault="00FC3763" w:rsidP="0083678E">
      <w:pPr>
        <w:pStyle w:val="1"/>
        <w:shd w:val="clear" w:color="auto" w:fill="FFFFFF"/>
        <w:tabs>
          <w:tab w:val="left" w:pos="3686"/>
        </w:tabs>
        <w:spacing w:before="0" w:line="240" w:lineRule="auto"/>
        <w:jc w:val="center"/>
        <w:textAlignment w:val="center"/>
        <w:rPr>
          <w:rFonts w:ascii="Times New Roman" w:hAnsi="Times New Roman" w:cs="Times New Roman"/>
          <w:i/>
          <w:color w:val="E36C0A" w:themeColor="accent6" w:themeShade="BF"/>
          <w:sz w:val="32"/>
          <w:bdr w:val="none" w:sz="0" w:space="0" w:color="auto" w:frame="1"/>
        </w:rPr>
      </w:pPr>
      <w:r w:rsidRPr="00C67C1E">
        <w:rPr>
          <w:rFonts w:ascii="Times New Roman" w:hAnsi="Times New Roman" w:cs="Times New Roman"/>
          <w:i/>
          <w:color w:val="E36C0A" w:themeColor="accent6" w:themeShade="BF"/>
          <w:sz w:val="32"/>
          <w:highlight w:val="yellow"/>
          <w:bdr w:val="none" w:sz="0" w:space="0" w:color="auto" w:frame="1"/>
        </w:rPr>
        <w:t>Летние правила безопасности, которые спасут ребенку жизнь</w:t>
      </w:r>
    </w:p>
    <w:p w:rsidR="0083678E" w:rsidRDefault="0083678E" w:rsidP="0083678E">
      <w:pPr>
        <w:pStyle w:val="2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83678E" w:rsidRPr="00C67C1E" w:rsidRDefault="00FC3763" w:rsidP="0083678E">
      <w:pPr>
        <w:pStyle w:val="2"/>
        <w:shd w:val="clear" w:color="auto" w:fill="FFFFFF"/>
        <w:spacing w:before="0" w:beforeAutospacing="0" w:after="0" w:afterAutospacing="0"/>
        <w:jc w:val="center"/>
        <w:rPr>
          <w:color w:val="00682F"/>
          <w:sz w:val="28"/>
          <w:szCs w:val="28"/>
        </w:rPr>
      </w:pPr>
      <w:r w:rsidRPr="00C67C1E">
        <w:rPr>
          <w:color w:val="00682F"/>
          <w:sz w:val="28"/>
          <w:szCs w:val="28"/>
        </w:rPr>
        <w:t>Правила безопасности в лесу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Не отпускайте в лес детей с пожилыми родственниками.</w:t>
      </w:r>
    </w:p>
    <w:p w:rsidR="00FC3763" w:rsidRPr="00C67C1E" w:rsidRDefault="0083678E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Люди преклонного возраста</w:t>
      </w:r>
      <w:r w:rsidR="00FC3763" w:rsidRPr="00C67C1E">
        <w:rPr>
          <w:sz w:val="28"/>
          <w:szCs w:val="28"/>
        </w:rPr>
        <w:t> — не самые надежные спутники детей. Если им станет плохо, ребенок не сможет им помочь, а если побежит искать помощь — неизвестно, с чем в лесу столкн</w:t>
      </w:r>
      <w:r w:rsidRPr="00C67C1E">
        <w:rPr>
          <w:sz w:val="28"/>
          <w:szCs w:val="28"/>
        </w:rPr>
        <w:t>ё</w:t>
      </w:r>
      <w:r w:rsidR="00FC3763" w:rsidRPr="00C67C1E">
        <w:rPr>
          <w:sz w:val="28"/>
          <w:szCs w:val="28"/>
        </w:rPr>
        <w:t>тся.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Обязательно сообщайте, куда именно вы пошли.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Хотя бы какой-то ориентир: например, после заправки вы вошли в лес и повернули направо. Поисковые отряды много сил и ценного времени тратят только на то, чтобы определить точку входа в лес.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 xml:space="preserve">Скажите </w:t>
      </w:r>
      <w:proofErr w:type="gramStart"/>
      <w:r w:rsidRPr="00C67C1E">
        <w:rPr>
          <w:rStyle w:val="a4"/>
          <w:sz w:val="28"/>
          <w:szCs w:val="28"/>
          <w:bdr w:val="none" w:sz="0" w:space="0" w:color="auto" w:frame="1"/>
        </w:rPr>
        <w:t>близким</w:t>
      </w:r>
      <w:proofErr w:type="gramEnd"/>
      <w:r w:rsidRPr="00C67C1E">
        <w:rPr>
          <w:rStyle w:val="a4"/>
          <w:sz w:val="28"/>
          <w:szCs w:val="28"/>
          <w:bdr w:val="none" w:sz="0" w:space="0" w:color="auto" w:frame="1"/>
        </w:rPr>
        <w:t>, когда планируете вернуться из леса</w:t>
      </w:r>
      <w:r w:rsidRPr="00C67C1E">
        <w:rPr>
          <w:sz w:val="28"/>
          <w:szCs w:val="28"/>
        </w:rPr>
        <w:t>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Если вы идете на три часа, и через три часа не возвращаетесь, ваши родственники могут понять, что с вами что-то случилось и принять меры, не теряя времени.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Если вы потерялись, оставайтесь на месте.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 Вы уже заблудились и не найдете самостоятельно дорогу. Просто оставайтесь на месте — так вас будет проще найти. 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b/>
          <w:sz w:val="28"/>
          <w:szCs w:val="28"/>
        </w:rPr>
        <w:t>П</w:t>
      </w:r>
      <w:r w:rsidRPr="00C67C1E">
        <w:rPr>
          <w:rStyle w:val="a4"/>
          <w:sz w:val="28"/>
          <w:szCs w:val="28"/>
          <w:bdr w:val="none" w:sz="0" w:space="0" w:color="auto" w:frame="1"/>
        </w:rPr>
        <w:t>озвоните по номеру «112»</w:t>
      </w:r>
      <w:r w:rsidRPr="00C67C1E">
        <w:rPr>
          <w:sz w:val="28"/>
          <w:szCs w:val="28"/>
        </w:rPr>
        <w:t>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Кстати, все заявки в «112» автоматически попадают поисковому отряду «</w:t>
      </w:r>
      <w:proofErr w:type="spellStart"/>
      <w:r w:rsidRPr="00C67C1E">
        <w:rPr>
          <w:sz w:val="28"/>
          <w:szCs w:val="28"/>
        </w:rPr>
        <w:t>ЛизаАлерт</w:t>
      </w:r>
      <w:proofErr w:type="spellEnd"/>
      <w:r w:rsidRPr="00C67C1E">
        <w:rPr>
          <w:sz w:val="28"/>
          <w:szCs w:val="28"/>
        </w:rPr>
        <w:t>», если в лесу есть ребенок до 18 лет. «</w:t>
      </w:r>
      <w:proofErr w:type="spellStart"/>
      <w:r w:rsidRPr="00C67C1E">
        <w:rPr>
          <w:sz w:val="28"/>
          <w:szCs w:val="28"/>
        </w:rPr>
        <w:t>ЛизаАлерт</w:t>
      </w:r>
      <w:proofErr w:type="spellEnd"/>
      <w:r w:rsidRPr="00C67C1E">
        <w:rPr>
          <w:sz w:val="28"/>
          <w:szCs w:val="28"/>
        </w:rPr>
        <w:t>» — та сила, которая может мобилизоваться буквально в секунду. </w:t>
      </w:r>
    </w:p>
    <w:p w:rsidR="0083678E" w:rsidRPr="00C67C1E" w:rsidRDefault="0083678E" w:rsidP="0083678E">
      <w:pPr>
        <w:pStyle w:val="3"/>
        <w:shd w:val="clear" w:color="auto" w:fill="FFFFFF"/>
        <w:spacing w:before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FC3763" w:rsidRPr="00C67C1E" w:rsidRDefault="00FC3763" w:rsidP="0083678E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682F"/>
          <w:sz w:val="28"/>
          <w:szCs w:val="28"/>
        </w:rPr>
      </w:pPr>
      <w:r w:rsidRPr="00C67C1E">
        <w:rPr>
          <w:rStyle w:val="a4"/>
          <w:rFonts w:ascii="Times New Roman" w:hAnsi="Times New Roman" w:cs="Times New Roman"/>
          <w:b/>
          <w:bCs/>
          <w:color w:val="00682F"/>
          <w:sz w:val="28"/>
          <w:szCs w:val="28"/>
          <w:bdr w:val="none" w:sz="0" w:space="0" w:color="auto" w:frame="1"/>
        </w:rPr>
        <w:t>Что нужно взять с собой в лес</w:t>
      </w:r>
    </w:p>
    <w:p w:rsidR="00041476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Заряженный телефон.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С разряженным телефоном в лес идти нельзя — особенно, с реб</w:t>
      </w:r>
      <w:r w:rsidR="00041476" w:rsidRPr="00C67C1E">
        <w:rPr>
          <w:sz w:val="28"/>
          <w:szCs w:val="28"/>
        </w:rPr>
        <w:t>ё</w:t>
      </w:r>
      <w:r w:rsidRPr="00C67C1E">
        <w:rPr>
          <w:sz w:val="28"/>
          <w:szCs w:val="28"/>
        </w:rPr>
        <w:t>нком.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Спички и запас воды</w:t>
      </w:r>
      <w:r w:rsidR="00041476" w:rsidRPr="00C67C1E">
        <w:rPr>
          <w:sz w:val="28"/>
          <w:szCs w:val="28"/>
        </w:rPr>
        <w:t xml:space="preserve">, потому что вода </w:t>
      </w:r>
      <w:r w:rsidRPr="00C67C1E">
        <w:rPr>
          <w:sz w:val="28"/>
          <w:szCs w:val="28"/>
        </w:rPr>
        <w:t xml:space="preserve">в лесу — опасна. Если ребенок </w:t>
      </w:r>
      <w:proofErr w:type="gramStart"/>
      <w:r w:rsidRPr="00C67C1E">
        <w:rPr>
          <w:sz w:val="28"/>
          <w:szCs w:val="28"/>
        </w:rPr>
        <w:t>потерялся один в лесу и у него нет</w:t>
      </w:r>
      <w:proofErr w:type="gramEnd"/>
      <w:r w:rsidRPr="00C67C1E">
        <w:rPr>
          <w:sz w:val="28"/>
          <w:szCs w:val="28"/>
        </w:rPr>
        <w:t xml:space="preserve"> с собой бутылочки воды, он может подойти попить к луже и провалиться в болото.</w:t>
      </w:r>
    </w:p>
    <w:p w:rsidR="00041476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Яркая одежда.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Мужчины — большие любители ходить в лес в камуфляже. Для спасателей люди в камуфляже неприметны. В лес нужно идти в яркой одежде, в идеале — со светоотражателями, чтобы даже в темное время суток с помощью фонаря вас можно было обнаружить с большого расстояния.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Возьмите с собой </w:t>
      </w:r>
      <w:r w:rsidRPr="00C67C1E">
        <w:rPr>
          <w:rStyle w:val="a4"/>
          <w:sz w:val="28"/>
          <w:szCs w:val="28"/>
          <w:bdr w:val="none" w:sz="0" w:space="0" w:color="auto" w:frame="1"/>
        </w:rPr>
        <w:t>компас</w:t>
      </w:r>
      <w:r w:rsidRPr="00C67C1E">
        <w:rPr>
          <w:sz w:val="28"/>
          <w:szCs w:val="28"/>
        </w:rPr>
        <w:t>, если умеете им пользоваться. Во всяком случае, когда заходите в лес, запомните обратный азимут. Если шли на север — то обратно нужно будет возвращаться на юг. Но помните, что компас — вещь не всегда надежная, случаются магнитные аномалии, и отклонение стрелки даже в 10 градусов будет критичным.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Свисток</w:t>
      </w:r>
      <w:r w:rsidRPr="00C67C1E">
        <w:rPr>
          <w:sz w:val="28"/>
          <w:szCs w:val="28"/>
        </w:rPr>
        <w:t>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 xml:space="preserve"> Когда вас будут звать на отклик, у вас может сесть голос, и вам нужно будет отвечать шумом на шум. Если нет свистка, стучите по дереву палкой: такой стук слышен очень хорошо. Главное — обязательно откликайтесь.</w:t>
      </w:r>
    </w:p>
    <w:p w:rsidR="0083678E" w:rsidRPr="0083678E" w:rsidRDefault="0083678E" w:rsidP="0083678E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3678E" w:rsidRDefault="0083678E" w:rsidP="0083678E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3678E" w:rsidRDefault="0083678E" w:rsidP="0083678E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3678E" w:rsidRDefault="0083678E" w:rsidP="0083678E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41476" w:rsidRDefault="00041476" w:rsidP="0083678E">
      <w:pPr>
        <w:pStyle w:val="2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83678E" w:rsidRPr="00C67C1E" w:rsidRDefault="00FC3763" w:rsidP="0083678E">
      <w:pPr>
        <w:pStyle w:val="2"/>
        <w:shd w:val="clear" w:color="auto" w:fill="FFFFFF"/>
        <w:spacing w:before="0" w:beforeAutospacing="0" w:after="0" w:afterAutospacing="0"/>
        <w:jc w:val="center"/>
        <w:rPr>
          <w:color w:val="00682F"/>
          <w:sz w:val="28"/>
          <w:szCs w:val="28"/>
        </w:rPr>
      </w:pPr>
      <w:r w:rsidRPr="00C67C1E">
        <w:rPr>
          <w:color w:val="00682F"/>
          <w:sz w:val="28"/>
          <w:szCs w:val="28"/>
        </w:rPr>
        <w:t>Правила безопасности на воде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Если вы в вод</w:t>
      </w:r>
      <w:r w:rsidR="0083678E" w:rsidRPr="00C67C1E">
        <w:rPr>
          <w:rStyle w:val="a4"/>
          <w:sz w:val="28"/>
          <w:szCs w:val="28"/>
          <w:bdr w:val="none" w:sz="0" w:space="0" w:color="auto" w:frame="1"/>
        </w:rPr>
        <w:t>е, то и ваш ребенок должен быть в воде.</w:t>
      </w:r>
    </w:p>
    <w:p w:rsidR="00FC3763" w:rsidRPr="00C67C1E" w:rsidRDefault="0083678E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 xml:space="preserve"> </w:t>
      </w:r>
      <w:r w:rsidR="00FC3763" w:rsidRPr="00C67C1E">
        <w:rPr>
          <w:sz w:val="28"/>
          <w:szCs w:val="28"/>
        </w:rPr>
        <w:t xml:space="preserve">Если вы на берегу, то и ваш ребенок должен быть на берегу. Ребенок на пляже всегда должен быть рядом </w:t>
      </w:r>
      <w:proofErr w:type="gramStart"/>
      <w:r w:rsidR="00FC3763" w:rsidRPr="00C67C1E">
        <w:rPr>
          <w:sz w:val="28"/>
          <w:szCs w:val="28"/>
        </w:rPr>
        <w:t>со</w:t>
      </w:r>
      <w:proofErr w:type="gramEnd"/>
      <w:r w:rsidR="00FC3763" w:rsidRPr="00C67C1E">
        <w:rPr>
          <w:sz w:val="28"/>
          <w:szCs w:val="28"/>
        </w:rPr>
        <w:t xml:space="preserve"> взрослым — и никак иначе.</w:t>
      </w:r>
    </w:p>
    <w:p w:rsidR="00FC3763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Нельзя оставлять детей под присмотром более взрослого ребенка.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rStyle w:val="a4"/>
          <w:i/>
          <w:sz w:val="28"/>
          <w:szCs w:val="28"/>
          <w:bdr w:val="none" w:sz="0" w:space="0" w:color="auto" w:frame="1"/>
        </w:rPr>
        <w:t>В лодке на ребенке обязательно должен быть спасательный жилет</w:t>
      </w:r>
      <w:r w:rsidRPr="00C67C1E">
        <w:rPr>
          <w:rStyle w:val="a4"/>
          <w:sz w:val="28"/>
          <w:szCs w:val="28"/>
          <w:bdr w:val="none" w:sz="0" w:space="0" w:color="auto" w:frame="1"/>
        </w:rPr>
        <w:t xml:space="preserve"> — </w:t>
      </w:r>
      <w:r w:rsidRPr="00C67C1E">
        <w:rPr>
          <w:sz w:val="28"/>
          <w:szCs w:val="28"/>
        </w:rPr>
        <w:t>даже если вы уже сто раз плавали без жилета, и вам кажется, что ничего не случится.</w:t>
      </w:r>
      <w:r w:rsidRPr="00C67C1E">
        <w:rPr>
          <w:rStyle w:val="a4"/>
          <w:sz w:val="28"/>
          <w:szCs w:val="28"/>
          <w:bdr w:val="none" w:sz="0" w:space="0" w:color="auto" w:frame="1"/>
        </w:rPr>
        <w:t> </w:t>
      </w:r>
      <w:r w:rsidRPr="00C67C1E">
        <w:rPr>
          <w:sz w:val="28"/>
          <w:szCs w:val="28"/>
        </w:rPr>
        <w:t>У</w:t>
      </w:r>
      <w:r w:rsidRPr="00C67C1E">
        <w:rPr>
          <w:rStyle w:val="a4"/>
          <w:sz w:val="28"/>
          <w:szCs w:val="28"/>
          <w:bdr w:val="none" w:sz="0" w:space="0" w:color="auto" w:frame="1"/>
        </w:rPr>
        <w:t> </w:t>
      </w:r>
      <w:r w:rsidRPr="00C67C1E">
        <w:rPr>
          <w:sz w:val="28"/>
          <w:szCs w:val="28"/>
        </w:rPr>
        <w:t>взрослого тоже должен быть спасательный жилет, чтобы он мог помочь своему ребенку. Бывает всякое: подул ветер, лодка перевернулась.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>Помните: тонут быстро, тонут молча.</w:t>
      </w:r>
    </w:p>
    <w:p w:rsidR="00FC3763" w:rsidRPr="0083678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7C1E">
        <w:rPr>
          <w:sz w:val="28"/>
          <w:szCs w:val="28"/>
        </w:rPr>
        <w:t>Так, как показывают в кино, люди не тонут. Когда человек всплывает над водой, то не может крикнуть. Первое, что он делает — хватает воздух и опять уходит под воду. Происходит это очень быстро. И действительно очень тихо</w:t>
      </w:r>
      <w:r w:rsidRPr="0083678E">
        <w:rPr>
          <w:color w:val="333333"/>
          <w:sz w:val="28"/>
          <w:szCs w:val="28"/>
        </w:rPr>
        <w:t>.</w:t>
      </w:r>
    </w:p>
    <w:p w:rsidR="0083678E" w:rsidRPr="0083678E" w:rsidRDefault="0083678E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C3763" w:rsidRPr="00C67C1E" w:rsidRDefault="00FC3763" w:rsidP="0083678E">
      <w:pPr>
        <w:pStyle w:val="2"/>
        <w:shd w:val="clear" w:color="auto" w:fill="FFFFFF"/>
        <w:spacing w:before="0" w:beforeAutospacing="0" w:after="0" w:afterAutospacing="0"/>
        <w:jc w:val="center"/>
        <w:rPr>
          <w:color w:val="00682F"/>
          <w:sz w:val="28"/>
          <w:szCs w:val="28"/>
        </w:rPr>
      </w:pPr>
      <w:r w:rsidRPr="00C67C1E">
        <w:rPr>
          <w:color w:val="00682F"/>
          <w:sz w:val="28"/>
          <w:szCs w:val="28"/>
        </w:rPr>
        <w:t>Что делать, если ребенок пропал: инструкция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1E">
        <w:rPr>
          <w:rStyle w:val="a4"/>
          <w:sz w:val="28"/>
          <w:szCs w:val="28"/>
          <w:bdr w:val="none" w:sz="0" w:space="0" w:color="auto" w:frame="1"/>
        </w:rPr>
        <w:t xml:space="preserve"> В первую очередь — идите в полицию</w:t>
      </w:r>
      <w:r w:rsidRPr="00C67C1E">
        <w:rPr>
          <w:sz w:val="28"/>
          <w:szCs w:val="28"/>
        </w:rPr>
        <w:t>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 xml:space="preserve">Есть расхожий миф про три дня, которые должны </w:t>
      </w:r>
      <w:proofErr w:type="gramStart"/>
      <w:r w:rsidRPr="00C67C1E">
        <w:rPr>
          <w:sz w:val="28"/>
          <w:szCs w:val="28"/>
        </w:rPr>
        <w:t>пройти</w:t>
      </w:r>
      <w:proofErr w:type="gramEnd"/>
      <w:r w:rsidRPr="00C67C1E">
        <w:rPr>
          <w:sz w:val="28"/>
          <w:szCs w:val="28"/>
        </w:rPr>
        <w:t> прежде чем полиция примет заявление. Однако это не так. Если у вас отказываются принимать заявление в полицию, прямо в отделении позвоните в службу «112» и сообщите об этом. Как правило, такого звонка достаточно, чтобы дежурный все-таки заявление принял. Причем заявление обязаны принять в любом отделении полиции, независимо от места пропажи.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Кстати, обращение в службу «112» является официально зарегистрированным заявлением в полицию.</w:t>
      </w:r>
    </w:p>
    <w:p w:rsidR="0083678E" w:rsidRPr="00E73DB0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73DB0">
        <w:rPr>
          <w:rStyle w:val="a4"/>
          <w:color w:val="FF0000"/>
          <w:sz w:val="28"/>
          <w:szCs w:val="28"/>
          <w:bdr w:val="none" w:sz="0" w:space="0" w:color="auto" w:frame="1"/>
        </w:rPr>
        <w:t>Позвоните волонтерам</w:t>
      </w:r>
      <w:r w:rsidRPr="00E73DB0">
        <w:rPr>
          <w:color w:val="FF0000"/>
          <w:sz w:val="28"/>
          <w:szCs w:val="28"/>
        </w:rPr>
        <w:t> и оставьте заявку.</w:t>
      </w:r>
    </w:p>
    <w:p w:rsidR="00FC3763" w:rsidRPr="00E73DB0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73DB0">
        <w:rPr>
          <w:color w:val="FF0000"/>
          <w:sz w:val="28"/>
          <w:szCs w:val="28"/>
        </w:rPr>
        <w:t>Горячая линия ПСО «</w:t>
      </w:r>
      <w:proofErr w:type="spellStart"/>
      <w:r w:rsidRPr="00E73DB0">
        <w:rPr>
          <w:color w:val="FF0000"/>
          <w:sz w:val="28"/>
          <w:szCs w:val="28"/>
        </w:rPr>
        <w:t>ЛизаАлерт</w:t>
      </w:r>
      <w:proofErr w:type="spellEnd"/>
      <w:r w:rsidRPr="00E73DB0">
        <w:rPr>
          <w:color w:val="FF0000"/>
          <w:sz w:val="28"/>
          <w:szCs w:val="28"/>
        </w:rPr>
        <w:t>» 8 800 700 54 52</w:t>
      </w:r>
      <w:r w:rsidR="0083678E" w:rsidRPr="00E73DB0">
        <w:rPr>
          <w:color w:val="FF0000"/>
          <w:sz w:val="28"/>
          <w:szCs w:val="28"/>
        </w:rPr>
        <w:t xml:space="preserve">, ПСО Мурманск </w:t>
      </w:r>
      <w:r w:rsidR="0083678E" w:rsidRPr="00E73DB0">
        <w:rPr>
          <w:color w:val="FF0000"/>
          <w:shd w:val="clear" w:color="auto" w:fill="FFFFFF"/>
        </w:rPr>
        <w:t>8-951-297-20-33</w:t>
      </w:r>
      <w:bookmarkStart w:id="0" w:name="_GoBack"/>
      <w:bookmarkEnd w:id="0"/>
    </w:p>
    <w:p w:rsidR="0083678E" w:rsidRPr="00E73DB0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E73DB0">
        <w:rPr>
          <w:rStyle w:val="a4"/>
          <w:color w:val="C00000"/>
          <w:sz w:val="28"/>
          <w:szCs w:val="28"/>
          <w:bdr w:val="none" w:sz="0" w:space="0" w:color="auto" w:frame="1"/>
        </w:rPr>
        <w:t>Оповестите всех о ЧП</w:t>
      </w:r>
      <w:r w:rsidRPr="00E73DB0">
        <w:rPr>
          <w:color w:val="C00000"/>
          <w:sz w:val="28"/>
          <w:szCs w:val="28"/>
        </w:rPr>
        <w:t>.</w:t>
      </w:r>
    </w:p>
    <w:p w:rsidR="0083678E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 xml:space="preserve"> Родственников, друзей, дальних</w:t>
      </w:r>
      <w:r w:rsidR="0083678E" w:rsidRPr="00C67C1E">
        <w:rPr>
          <w:sz w:val="28"/>
          <w:szCs w:val="28"/>
        </w:rPr>
        <w:t xml:space="preserve"> родственников, своих знакомых, бывших мужей/</w:t>
      </w:r>
      <w:r w:rsidRPr="00C67C1E">
        <w:rPr>
          <w:sz w:val="28"/>
          <w:szCs w:val="28"/>
        </w:rPr>
        <w:t> жен, бывших свекровей. Часто родители думают, что ребенок с кем-то из бывших родственников, например, бывшим мужем, не общается. А на самом деле это не так.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Возможно, ребенок отправился к вашим друзьям на другой конец города, потому что в стрессовой ситуации он вспомнил, что вы на прошлой неделе там были. Этот адрес всплыл у него в голове, и он поехал туда.</w:t>
      </w:r>
    </w:p>
    <w:p w:rsidR="0083678E" w:rsidRPr="00C67C1E" w:rsidRDefault="00FC3763" w:rsidP="000414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C67C1E">
        <w:rPr>
          <w:rStyle w:val="a4"/>
          <w:color w:val="FF0000"/>
          <w:sz w:val="28"/>
          <w:szCs w:val="28"/>
          <w:bdr w:val="none" w:sz="0" w:space="0" w:color="auto" w:frame="1"/>
        </w:rPr>
        <w:t>Запомните: нет слова «неудобно».</w:t>
      </w:r>
    </w:p>
    <w:p w:rsidR="0083678E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>Ничего страшного, если ребенок найдется через полчаса и тревога окажется ложной. «Неудобно» будет, если ребенок не явится домой к вечеру, и на следующий день. Вы потеряете драгоценное время, которое отведено на поиски.</w:t>
      </w:r>
    </w:p>
    <w:p w:rsidR="0083678E" w:rsidRPr="00C67C1E" w:rsidRDefault="0083678E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3763" w:rsidRPr="00E73DB0" w:rsidRDefault="00FC3763" w:rsidP="00041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E73DB0">
        <w:rPr>
          <w:b/>
          <w:i/>
          <w:color w:val="FF0000"/>
          <w:sz w:val="28"/>
          <w:szCs w:val="28"/>
        </w:rPr>
        <w:t>Первые часы обычно самые успешные, чтобы найти ребенка живым и невредимым.</w:t>
      </w:r>
    </w:p>
    <w:p w:rsidR="00FC3763" w:rsidRPr="00C67C1E" w:rsidRDefault="00FC3763" w:rsidP="00836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1E">
        <w:rPr>
          <w:sz w:val="28"/>
          <w:szCs w:val="28"/>
        </w:rPr>
        <w:t xml:space="preserve">Ставьте </w:t>
      </w:r>
      <w:r w:rsidR="00041476" w:rsidRPr="00C67C1E">
        <w:rPr>
          <w:sz w:val="28"/>
          <w:szCs w:val="28"/>
        </w:rPr>
        <w:t xml:space="preserve">в известность </w:t>
      </w:r>
      <w:r w:rsidRPr="00C67C1E">
        <w:rPr>
          <w:sz w:val="28"/>
          <w:szCs w:val="28"/>
        </w:rPr>
        <w:t>всех знакомых — даже если вскоре придется обзвонить их снова, чтобы поблагодарить, извиниться за беспокойство и сообщить, что ребенок наш</w:t>
      </w:r>
      <w:r w:rsidR="00041476" w:rsidRPr="00C67C1E">
        <w:rPr>
          <w:sz w:val="28"/>
          <w:szCs w:val="28"/>
        </w:rPr>
        <w:t>ё</w:t>
      </w:r>
      <w:r w:rsidRPr="00C67C1E">
        <w:rPr>
          <w:sz w:val="28"/>
          <w:szCs w:val="28"/>
        </w:rPr>
        <w:t>лся. </w:t>
      </w:r>
    </w:p>
    <w:sectPr w:rsidR="00FC3763" w:rsidRPr="00C67C1E" w:rsidSect="00041476">
      <w:pgSz w:w="11906" w:h="16838"/>
      <w:pgMar w:top="284" w:right="850" w:bottom="1134" w:left="1701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CB7"/>
    <w:multiLevelType w:val="multilevel"/>
    <w:tmpl w:val="9B00F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46355"/>
    <w:multiLevelType w:val="multilevel"/>
    <w:tmpl w:val="DA9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51DB1"/>
    <w:multiLevelType w:val="multilevel"/>
    <w:tmpl w:val="A0C87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E6F84"/>
    <w:multiLevelType w:val="multilevel"/>
    <w:tmpl w:val="EC1E0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D07D9"/>
    <w:multiLevelType w:val="multilevel"/>
    <w:tmpl w:val="8BF85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04A16"/>
    <w:multiLevelType w:val="multilevel"/>
    <w:tmpl w:val="F5FA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804A5"/>
    <w:multiLevelType w:val="multilevel"/>
    <w:tmpl w:val="C92E8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E4"/>
    <w:rsid w:val="00041476"/>
    <w:rsid w:val="00185626"/>
    <w:rsid w:val="0083678E"/>
    <w:rsid w:val="00A455E4"/>
    <w:rsid w:val="00C67C1E"/>
    <w:rsid w:val="00E73DB0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3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763"/>
    <w:rPr>
      <w:b/>
      <w:bCs/>
    </w:rPr>
  </w:style>
  <w:style w:type="character" w:styleId="a5">
    <w:name w:val="Hyperlink"/>
    <w:basedOn w:val="a0"/>
    <w:uiPriority w:val="99"/>
    <w:semiHidden/>
    <w:unhideWhenUsed/>
    <w:rsid w:val="00FC3763"/>
    <w:rPr>
      <w:color w:val="0000FF"/>
      <w:u w:val="single"/>
    </w:rPr>
  </w:style>
  <w:style w:type="character" w:customStyle="1" w:styleId="boxheading">
    <w:name w:val="box__heading"/>
    <w:basedOn w:val="a0"/>
    <w:rsid w:val="00FC3763"/>
  </w:style>
  <w:style w:type="character" w:customStyle="1" w:styleId="cell">
    <w:name w:val="cell"/>
    <w:basedOn w:val="a0"/>
    <w:rsid w:val="00FC3763"/>
  </w:style>
  <w:style w:type="character" w:customStyle="1" w:styleId="newsitemtitle-inner">
    <w:name w:val="newsitem__title-inner"/>
    <w:basedOn w:val="a0"/>
    <w:rsid w:val="00FC3763"/>
  </w:style>
  <w:style w:type="paragraph" w:styleId="a6">
    <w:name w:val="Balloon Text"/>
    <w:basedOn w:val="a"/>
    <w:link w:val="a7"/>
    <w:uiPriority w:val="99"/>
    <w:semiHidden/>
    <w:unhideWhenUsed/>
    <w:rsid w:val="00F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3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C3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FC3763"/>
    <w:rPr>
      <w:color w:val="800080"/>
      <w:u w:val="single"/>
    </w:rPr>
  </w:style>
  <w:style w:type="character" w:customStyle="1" w:styleId="pm-toolbar">
    <w:name w:val="pm-toolbar"/>
    <w:basedOn w:val="a0"/>
    <w:rsid w:val="00FC3763"/>
  </w:style>
  <w:style w:type="character" w:customStyle="1" w:styleId="js-group">
    <w:name w:val="js-group"/>
    <w:basedOn w:val="a0"/>
    <w:rsid w:val="00FC3763"/>
  </w:style>
  <w:style w:type="character" w:customStyle="1" w:styleId="js-button">
    <w:name w:val="js-button"/>
    <w:basedOn w:val="a0"/>
    <w:rsid w:val="00FC3763"/>
  </w:style>
  <w:style w:type="character" w:customStyle="1" w:styleId="js-text">
    <w:name w:val="js-text"/>
    <w:basedOn w:val="a0"/>
    <w:rsid w:val="00FC3763"/>
  </w:style>
  <w:style w:type="character" w:customStyle="1" w:styleId="js-text-inner">
    <w:name w:val="js-text-inner"/>
    <w:basedOn w:val="a0"/>
    <w:rsid w:val="00FC3763"/>
  </w:style>
  <w:style w:type="character" w:customStyle="1" w:styleId="js-spacer">
    <w:name w:val="js-spacer"/>
    <w:basedOn w:val="a0"/>
    <w:rsid w:val="00FC3763"/>
  </w:style>
  <w:style w:type="character" w:customStyle="1" w:styleId="js-search">
    <w:name w:val="js-search"/>
    <w:basedOn w:val="a0"/>
    <w:rsid w:val="00FC3763"/>
  </w:style>
  <w:style w:type="character" w:customStyle="1" w:styleId="js-link">
    <w:name w:val="js-link"/>
    <w:basedOn w:val="a0"/>
    <w:rsid w:val="00FC3763"/>
  </w:style>
  <w:style w:type="character" w:customStyle="1" w:styleId="js-icon">
    <w:name w:val="js-icon"/>
    <w:basedOn w:val="a0"/>
    <w:rsid w:val="00FC3763"/>
  </w:style>
  <w:style w:type="character" w:customStyle="1" w:styleId="pm-toolbarbuttoniconimg">
    <w:name w:val="pm-toolbar__button__icon__img"/>
    <w:basedOn w:val="a0"/>
    <w:rsid w:val="00FC3763"/>
  </w:style>
  <w:style w:type="character" w:customStyle="1" w:styleId="pm-toolbarbuttoniconnum">
    <w:name w:val="pm-toolbar__button__icon__num"/>
    <w:basedOn w:val="a0"/>
    <w:rsid w:val="00FC3763"/>
  </w:style>
  <w:style w:type="character" w:customStyle="1" w:styleId="js-separator">
    <w:name w:val="js-separator"/>
    <w:basedOn w:val="a0"/>
    <w:rsid w:val="00FC3763"/>
  </w:style>
  <w:style w:type="character" w:customStyle="1" w:styleId="pm-toolbarseparatorbg">
    <w:name w:val="pm-toolbar__separator__bg"/>
    <w:basedOn w:val="a0"/>
    <w:rsid w:val="00FC3763"/>
  </w:style>
  <w:style w:type="character" w:customStyle="1" w:styleId="js-icon-inverted">
    <w:name w:val="js-icon-inverted"/>
    <w:basedOn w:val="a0"/>
    <w:rsid w:val="00FC3763"/>
  </w:style>
  <w:style w:type="character" w:customStyle="1" w:styleId="pm-toolbarbuttoniconwrap">
    <w:name w:val="pm-toolbar__button__icon__wrap"/>
    <w:basedOn w:val="a0"/>
    <w:rsid w:val="00FC3763"/>
  </w:style>
  <w:style w:type="character" w:customStyle="1" w:styleId="cb5fb47b7c">
    <w:name w:val="cb5fb47b7c"/>
    <w:basedOn w:val="a0"/>
    <w:rsid w:val="00FC3763"/>
  </w:style>
  <w:style w:type="character" w:customStyle="1" w:styleId="c04da74c6b">
    <w:name w:val="c04da74c6b"/>
    <w:basedOn w:val="a0"/>
    <w:rsid w:val="00FC3763"/>
  </w:style>
  <w:style w:type="character" w:customStyle="1" w:styleId="1a92087d3f">
    <w:name w:val="_1a92087d3f"/>
    <w:basedOn w:val="a0"/>
    <w:rsid w:val="00FC3763"/>
  </w:style>
  <w:style w:type="character" w:customStyle="1" w:styleId="p-springheadline-image">
    <w:name w:val="p-spring__headline-image"/>
    <w:basedOn w:val="a0"/>
    <w:rsid w:val="00FC3763"/>
  </w:style>
  <w:style w:type="character" w:customStyle="1" w:styleId="trg-b-springheadline-image">
    <w:name w:val="trg-b-spring__headline-image"/>
    <w:basedOn w:val="a0"/>
    <w:rsid w:val="00FC3763"/>
  </w:style>
  <w:style w:type="character" w:customStyle="1" w:styleId="trg-b-contactlinklogo">
    <w:name w:val="trg-b-contact__link__logo"/>
    <w:basedOn w:val="a0"/>
    <w:rsid w:val="00FC3763"/>
  </w:style>
  <w:style w:type="character" w:customStyle="1" w:styleId="trg-b-close-bubblelink">
    <w:name w:val="trg-b-close-bubble__link"/>
    <w:basedOn w:val="a0"/>
    <w:rsid w:val="00FC3763"/>
  </w:style>
  <w:style w:type="character" w:customStyle="1" w:styleId="trg-b-header-wrapper">
    <w:name w:val="trg-b-header-wrapper"/>
    <w:basedOn w:val="a0"/>
    <w:rsid w:val="00FC3763"/>
  </w:style>
  <w:style w:type="character" w:customStyle="1" w:styleId="trg-b-header">
    <w:name w:val="trg-b-header"/>
    <w:basedOn w:val="a0"/>
    <w:rsid w:val="00FC3763"/>
  </w:style>
  <w:style w:type="character" w:customStyle="1" w:styleId="trg-b-cta">
    <w:name w:val="trg-b-cta"/>
    <w:basedOn w:val="a0"/>
    <w:rsid w:val="00FC3763"/>
  </w:style>
  <w:style w:type="character" w:customStyle="1" w:styleId="photo">
    <w:name w:val="photo"/>
    <w:basedOn w:val="a0"/>
    <w:rsid w:val="00FC3763"/>
  </w:style>
  <w:style w:type="character" w:customStyle="1" w:styleId="newsitemtext">
    <w:name w:val="newsitem__text"/>
    <w:basedOn w:val="a0"/>
    <w:rsid w:val="00FC3763"/>
  </w:style>
  <w:style w:type="character" w:customStyle="1" w:styleId="hdrtext">
    <w:name w:val="hdr__text"/>
    <w:basedOn w:val="a0"/>
    <w:rsid w:val="00FC3763"/>
  </w:style>
  <w:style w:type="character" w:customStyle="1" w:styleId="hdrinner">
    <w:name w:val="hdr__inner"/>
    <w:basedOn w:val="a0"/>
    <w:rsid w:val="00FC3763"/>
  </w:style>
  <w:style w:type="character" w:customStyle="1" w:styleId="photopic">
    <w:name w:val="photo__pic"/>
    <w:basedOn w:val="a0"/>
    <w:rsid w:val="00FC3763"/>
  </w:style>
  <w:style w:type="character" w:customStyle="1" w:styleId="photocaptions">
    <w:name w:val="photo__captions"/>
    <w:basedOn w:val="a0"/>
    <w:rsid w:val="00FC3763"/>
  </w:style>
  <w:style w:type="character" w:customStyle="1" w:styleId="photocount">
    <w:name w:val="photo__count"/>
    <w:basedOn w:val="a0"/>
    <w:rsid w:val="00FC3763"/>
  </w:style>
  <w:style w:type="character" w:customStyle="1" w:styleId="phototitle">
    <w:name w:val="photo__title"/>
    <w:basedOn w:val="a0"/>
    <w:rsid w:val="00FC3763"/>
  </w:style>
  <w:style w:type="character" w:customStyle="1" w:styleId="breadcrumbsitem">
    <w:name w:val="breadcrumbs__item"/>
    <w:basedOn w:val="a0"/>
    <w:rsid w:val="00FC3763"/>
  </w:style>
  <w:style w:type="character" w:customStyle="1" w:styleId="note">
    <w:name w:val="note"/>
    <w:basedOn w:val="a0"/>
    <w:rsid w:val="00FC3763"/>
  </w:style>
  <w:style w:type="character" w:customStyle="1" w:styleId="linktext">
    <w:name w:val="link__text"/>
    <w:basedOn w:val="a0"/>
    <w:rsid w:val="00FC3763"/>
  </w:style>
  <w:style w:type="character" w:customStyle="1" w:styleId="photoaction">
    <w:name w:val="photo__action"/>
    <w:basedOn w:val="a0"/>
    <w:rsid w:val="00FC3763"/>
  </w:style>
  <w:style w:type="character" w:customStyle="1" w:styleId="photoaction-inner">
    <w:name w:val="photo__action-inner"/>
    <w:basedOn w:val="a0"/>
    <w:rsid w:val="00FC3763"/>
  </w:style>
  <w:style w:type="character" w:customStyle="1" w:styleId="valignmiddle">
    <w:name w:val="valign_middle"/>
    <w:basedOn w:val="a0"/>
    <w:rsid w:val="00FC3763"/>
  </w:style>
  <w:style w:type="character" w:customStyle="1" w:styleId="link">
    <w:name w:val="link"/>
    <w:basedOn w:val="a0"/>
    <w:rsid w:val="00FC3763"/>
  </w:style>
  <w:style w:type="character" w:customStyle="1" w:styleId="trg-b-content-rolltitle">
    <w:name w:val="trg-b-content-roll__title"/>
    <w:basedOn w:val="a0"/>
    <w:rsid w:val="00FC3763"/>
  </w:style>
  <w:style w:type="character" w:customStyle="1" w:styleId="trg-b-text">
    <w:name w:val="trg-b-text"/>
    <w:basedOn w:val="a0"/>
    <w:rsid w:val="00FC3763"/>
  </w:style>
  <w:style w:type="character" w:customStyle="1" w:styleId="newsitemparam">
    <w:name w:val="newsitem__param"/>
    <w:basedOn w:val="a0"/>
    <w:rsid w:val="00FC3763"/>
  </w:style>
  <w:style w:type="character" w:customStyle="1" w:styleId="notetext">
    <w:name w:val="note__text"/>
    <w:basedOn w:val="a0"/>
    <w:rsid w:val="00FC3763"/>
  </w:style>
  <w:style w:type="character" w:customStyle="1" w:styleId="1vyjo4u">
    <w:name w:val="_1vyjo4u"/>
    <w:basedOn w:val="a0"/>
    <w:rsid w:val="00FC3763"/>
  </w:style>
  <w:style w:type="character" w:customStyle="1" w:styleId="2mmyvec">
    <w:name w:val="_2mmyvec"/>
    <w:basedOn w:val="a0"/>
    <w:rsid w:val="00FC3763"/>
  </w:style>
  <w:style w:type="character" w:customStyle="1" w:styleId="3h7iuov">
    <w:name w:val="_3h7iuov"/>
    <w:basedOn w:val="a0"/>
    <w:rsid w:val="00FC3763"/>
  </w:style>
  <w:style w:type="character" w:customStyle="1" w:styleId="32oe8mq">
    <w:name w:val="_32oe8mq"/>
    <w:basedOn w:val="a0"/>
    <w:rsid w:val="00FC3763"/>
  </w:style>
  <w:style w:type="character" w:customStyle="1" w:styleId="2j1fi8m">
    <w:name w:val="_2j1fi8m"/>
    <w:basedOn w:val="a0"/>
    <w:rsid w:val="00FC3763"/>
  </w:style>
  <w:style w:type="character" w:customStyle="1" w:styleId="lz-wfz9">
    <w:name w:val="lz-wfz9"/>
    <w:basedOn w:val="a0"/>
    <w:rsid w:val="00FC3763"/>
  </w:style>
  <w:style w:type="paragraph" w:customStyle="1" w:styleId="seeyhpf">
    <w:name w:val="seeyhpf"/>
    <w:basedOn w:val="a"/>
    <w:rsid w:val="00F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tar">
    <w:name w:val="avatar"/>
    <w:basedOn w:val="a0"/>
    <w:rsid w:val="00FC3763"/>
  </w:style>
  <w:style w:type="character" w:customStyle="1" w:styleId="authortext">
    <w:name w:val="author__text"/>
    <w:basedOn w:val="a0"/>
    <w:rsid w:val="00FC3763"/>
  </w:style>
  <w:style w:type="character" w:customStyle="1" w:styleId="text">
    <w:name w:val="text"/>
    <w:basedOn w:val="a0"/>
    <w:rsid w:val="00FC3763"/>
  </w:style>
  <w:style w:type="character" w:customStyle="1" w:styleId="chaininner">
    <w:name w:val="chain__inner"/>
    <w:basedOn w:val="a0"/>
    <w:rsid w:val="00FC3763"/>
  </w:style>
  <w:style w:type="character" w:customStyle="1" w:styleId="buttoninner">
    <w:name w:val="button__inner"/>
    <w:basedOn w:val="a0"/>
    <w:rsid w:val="00FC3763"/>
  </w:style>
  <w:style w:type="character" w:customStyle="1" w:styleId="trg-b-age-limit">
    <w:name w:val="trg-b-age-limit"/>
    <w:basedOn w:val="a0"/>
    <w:rsid w:val="00FC3763"/>
  </w:style>
  <w:style w:type="character" w:customStyle="1" w:styleId="trg-b-disclaimertext">
    <w:name w:val="trg-b-disclaimer__text"/>
    <w:basedOn w:val="a0"/>
    <w:rsid w:val="00FC3763"/>
  </w:style>
  <w:style w:type="character" w:customStyle="1" w:styleId="photolabels">
    <w:name w:val="photo__labels"/>
    <w:basedOn w:val="a0"/>
    <w:rsid w:val="00FC3763"/>
  </w:style>
  <w:style w:type="character" w:customStyle="1" w:styleId="badge">
    <w:name w:val="badge"/>
    <w:basedOn w:val="a0"/>
    <w:rsid w:val="00FC3763"/>
  </w:style>
  <w:style w:type="character" w:customStyle="1" w:styleId="badgetext">
    <w:name w:val="badge__text"/>
    <w:basedOn w:val="a0"/>
    <w:rsid w:val="00FC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3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763"/>
    <w:rPr>
      <w:b/>
      <w:bCs/>
    </w:rPr>
  </w:style>
  <w:style w:type="character" w:styleId="a5">
    <w:name w:val="Hyperlink"/>
    <w:basedOn w:val="a0"/>
    <w:uiPriority w:val="99"/>
    <w:semiHidden/>
    <w:unhideWhenUsed/>
    <w:rsid w:val="00FC3763"/>
    <w:rPr>
      <w:color w:val="0000FF"/>
      <w:u w:val="single"/>
    </w:rPr>
  </w:style>
  <w:style w:type="character" w:customStyle="1" w:styleId="boxheading">
    <w:name w:val="box__heading"/>
    <w:basedOn w:val="a0"/>
    <w:rsid w:val="00FC3763"/>
  </w:style>
  <w:style w:type="character" w:customStyle="1" w:styleId="cell">
    <w:name w:val="cell"/>
    <w:basedOn w:val="a0"/>
    <w:rsid w:val="00FC3763"/>
  </w:style>
  <w:style w:type="character" w:customStyle="1" w:styleId="newsitemtitle-inner">
    <w:name w:val="newsitem__title-inner"/>
    <w:basedOn w:val="a0"/>
    <w:rsid w:val="00FC3763"/>
  </w:style>
  <w:style w:type="paragraph" w:styleId="a6">
    <w:name w:val="Balloon Text"/>
    <w:basedOn w:val="a"/>
    <w:link w:val="a7"/>
    <w:uiPriority w:val="99"/>
    <w:semiHidden/>
    <w:unhideWhenUsed/>
    <w:rsid w:val="00F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3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C3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FC3763"/>
    <w:rPr>
      <w:color w:val="800080"/>
      <w:u w:val="single"/>
    </w:rPr>
  </w:style>
  <w:style w:type="character" w:customStyle="1" w:styleId="pm-toolbar">
    <w:name w:val="pm-toolbar"/>
    <w:basedOn w:val="a0"/>
    <w:rsid w:val="00FC3763"/>
  </w:style>
  <w:style w:type="character" w:customStyle="1" w:styleId="js-group">
    <w:name w:val="js-group"/>
    <w:basedOn w:val="a0"/>
    <w:rsid w:val="00FC3763"/>
  </w:style>
  <w:style w:type="character" w:customStyle="1" w:styleId="js-button">
    <w:name w:val="js-button"/>
    <w:basedOn w:val="a0"/>
    <w:rsid w:val="00FC3763"/>
  </w:style>
  <w:style w:type="character" w:customStyle="1" w:styleId="js-text">
    <w:name w:val="js-text"/>
    <w:basedOn w:val="a0"/>
    <w:rsid w:val="00FC3763"/>
  </w:style>
  <w:style w:type="character" w:customStyle="1" w:styleId="js-text-inner">
    <w:name w:val="js-text-inner"/>
    <w:basedOn w:val="a0"/>
    <w:rsid w:val="00FC3763"/>
  </w:style>
  <w:style w:type="character" w:customStyle="1" w:styleId="js-spacer">
    <w:name w:val="js-spacer"/>
    <w:basedOn w:val="a0"/>
    <w:rsid w:val="00FC3763"/>
  </w:style>
  <w:style w:type="character" w:customStyle="1" w:styleId="js-search">
    <w:name w:val="js-search"/>
    <w:basedOn w:val="a0"/>
    <w:rsid w:val="00FC3763"/>
  </w:style>
  <w:style w:type="character" w:customStyle="1" w:styleId="js-link">
    <w:name w:val="js-link"/>
    <w:basedOn w:val="a0"/>
    <w:rsid w:val="00FC3763"/>
  </w:style>
  <w:style w:type="character" w:customStyle="1" w:styleId="js-icon">
    <w:name w:val="js-icon"/>
    <w:basedOn w:val="a0"/>
    <w:rsid w:val="00FC3763"/>
  </w:style>
  <w:style w:type="character" w:customStyle="1" w:styleId="pm-toolbarbuttoniconimg">
    <w:name w:val="pm-toolbar__button__icon__img"/>
    <w:basedOn w:val="a0"/>
    <w:rsid w:val="00FC3763"/>
  </w:style>
  <w:style w:type="character" w:customStyle="1" w:styleId="pm-toolbarbuttoniconnum">
    <w:name w:val="pm-toolbar__button__icon__num"/>
    <w:basedOn w:val="a0"/>
    <w:rsid w:val="00FC3763"/>
  </w:style>
  <w:style w:type="character" w:customStyle="1" w:styleId="js-separator">
    <w:name w:val="js-separator"/>
    <w:basedOn w:val="a0"/>
    <w:rsid w:val="00FC3763"/>
  </w:style>
  <w:style w:type="character" w:customStyle="1" w:styleId="pm-toolbarseparatorbg">
    <w:name w:val="pm-toolbar__separator__bg"/>
    <w:basedOn w:val="a0"/>
    <w:rsid w:val="00FC3763"/>
  </w:style>
  <w:style w:type="character" w:customStyle="1" w:styleId="js-icon-inverted">
    <w:name w:val="js-icon-inverted"/>
    <w:basedOn w:val="a0"/>
    <w:rsid w:val="00FC3763"/>
  </w:style>
  <w:style w:type="character" w:customStyle="1" w:styleId="pm-toolbarbuttoniconwrap">
    <w:name w:val="pm-toolbar__button__icon__wrap"/>
    <w:basedOn w:val="a0"/>
    <w:rsid w:val="00FC3763"/>
  </w:style>
  <w:style w:type="character" w:customStyle="1" w:styleId="cb5fb47b7c">
    <w:name w:val="cb5fb47b7c"/>
    <w:basedOn w:val="a0"/>
    <w:rsid w:val="00FC3763"/>
  </w:style>
  <w:style w:type="character" w:customStyle="1" w:styleId="c04da74c6b">
    <w:name w:val="c04da74c6b"/>
    <w:basedOn w:val="a0"/>
    <w:rsid w:val="00FC3763"/>
  </w:style>
  <w:style w:type="character" w:customStyle="1" w:styleId="1a92087d3f">
    <w:name w:val="_1a92087d3f"/>
    <w:basedOn w:val="a0"/>
    <w:rsid w:val="00FC3763"/>
  </w:style>
  <w:style w:type="character" w:customStyle="1" w:styleId="p-springheadline-image">
    <w:name w:val="p-spring__headline-image"/>
    <w:basedOn w:val="a0"/>
    <w:rsid w:val="00FC3763"/>
  </w:style>
  <w:style w:type="character" w:customStyle="1" w:styleId="trg-b-springheadline-image">
    <w:name w:val="trg-b-spring__headline-image"/>
    <w:basedOn w:val="a0"/>
    <w:rsid w:val="00FC3763"/>
  </w:style>
  <w:style w:type="character" w:customStyle="1" w:styleId="trg-b-contactlinklogo">
    <w:name w:val="trg-b-contact__link__logo"/>
    <w:basedOn w:val="a0"/>
    <w:rsid w:val="00FC3763"/>
  </w:style>
  <w:style w:type="character" w:customStyle="1" w:styleId="trg-b-close-bubblelink">
    <w:name w:val="trg-b-close-bubble__link"/>
    <w:basedOn w:val="a0"/>
    <w:rsid w:val="00FC3763"/>
  </w:style>
  <w:style w:type="character" w:customStyle="1" w:styleId="trg-b-header-wrapper">
    <w:name w:val="trg-b-header-wrapper"/>
    <w:basedOn w:val="a0"/>
    <w:rsid w:val="00FC3763"/>
  </w:style>
  <w:style w:type="character" w:customStyle="1" w:styleId="trg-b-header">
    <w:name w:val="trg-b-header"/>
    <w:basedOn w:val="a0"/>
    <w:rsid w:val="00FC3763"/>
  </w:style>
  <w:style w:type="character" w:customStyle="1" w:styleId="trg-b-cta">
    <w:name w:val="trg-b-cta"/>
    <w:basedOn w:val="a0"/>
    <w:rsid w:val="00FC3763"/>
  </w:style>
  <w:style w:type="character" w:customStyle="1" w:styleId="photo">
    <w:name w:val="photo"/>
    <w:basedOn w:val="a0"/>
    <w:rsid w:val="00FC3763"/>
  </w:style>
  <w:style w:type="character" w:customStyle="1" w:styleId="newsitemtext">
    <w:name w:val="newsitem__text"/>
    <w:basedOn w:val="a0"/>
    <w:rsid w:val="00FC3763"/>
  </w:style>
  <w:style w:type="character" w:customStyle="1" w:styleId="hdrtext">
    <w:name w:val="hdr__text"/>
    <w:basedOn w:val="a0"/>
    <w:rsid w:val="00FC3763"/>
  </w:style>
  <w:style w:type="character" w:customStyle="1" w:styleId="hdrinner">
    <w:name w:val="hdr__inner"/>
    <w:basedOn w:val="a0"/>
    <w:rsid w:val="00FC3763"/>
  </w:style>
  <w:style w:type="character" w:customStyle="1" w:styleId="photopic">
    <w:name w:val="photo__pic"/>
    <w:basedOn w:val="a0"/>
    <w:rsid w:val="00FC3763"/>
  </w:style>
  <w:style w:type="character" w:customStyle="1" w:styleId="photocaptions">
    <w:name w:val="photo__captions"/>
    <w:basedOn w:val="a0"/>
    <w:rsid w:val="00FC3763"/>
  </w:style>
  <w:style w:type="character" w:customStyle="1" w:styleId="photocount">
    <w:name w:val="photo__count"/>
    <w:basedOn w:val="a0"/>
    <w:rsid w:val="00FC3763"/>
  </w:style>
  <w:style w:type="character" w:customStyle="1" w:styleId="phototitle">
    <w:name w:val="photo__title"/>
    <w:basedOn w:val="a0"/>
    <w:rsid w:val="00FC3763"/>
  </w:style>
  <w:style w:type="character" w:customStyle="1" w:styleId="breadcrumbsitem">
    <w:name w:val="breadcrumbs__item"/>
    <w:basedOn w:val="a0"/>
    <w:rsid w:val="00FC3763"/>
  </w:style>
  <w:style w:type="character" w:customStyle="1" w:styleId="note">
    <w:name w:val="note"/>
    <w:basedOn w:val="a0"/>
    <w:rsid w:val="00FC3763"/>
  </w:style>
  <w:style w:type="character" w:customStyle="1" w:styleId="linktext">
    <w:name w:val="link__text"/>
    <w:basedOn w:val="a0"/>
    <w:rsid w:val="00FC3763"/>
  </w:style>
  <w:style w:type="character" w:customStyle="1" w:styleId="photoaction">
    <w:name w:val="photo__action"/>
    <w:basedOn w:val="a0"/>
    <w:rsid w:val="00FC3763"/>
  </w:style>
  <w:style w:type="character" w:customStyle="1" w:styleId="photoaction-inner">
    <w:name w:val="photo__action-inner"/>
    <w:basedOn w:val="a0"/>
    <w:rsid w:val="00FC3763"/>
  </w:style>
  <w:style w:type="character" w:customStyle="1" w:styleId="valignmiddle">
    <w:name w:val="valign_middle"/>
    <w:basedOn w:val="a0"/>
    <w:rsid w:val="00FC3763"/>
  </w:style>
  <w:style w:type="character" w:customStyle="1" w:styleId="link">
    <w:name w:val="link"/>
    <w:basedOn w:val="a0"/>
    <w:rsid w:val="00FC3763"/>
  </w:style>
  <w:style w:type="character" w:customStyle="1" w:styleId="trg-b-content-rolltitle">
    <w:name w:val="trg-b-content-roll__title"/>
    <w:basedOn w:val="a0"/>
    <w:rsid w:val="00FC3763"/>
  </w:style>
  <w:style w:type="character" w:customStyle="1" w:styleId="trg-b-text">
    <w:name w:val="trg-b-text"/>
    <w:basedOn w:val="a0"/>
    <w:rsid w:val="00FC3763"/>
  </w:style>
  <w:style w:type="character" w:customStyle="1" w:styleId="newsitemparam">
    <w:name w:val="newsitem__param"/>
    <w:basedOn w:val="a0"/>
    <w:rsid w:val="00FC3763"/>
  </w:style>
  <w:style w:type="character" w:customStyle="1" w:styleId="notetext">
    <w:name w:val="note__text"/>
    <w:basedOn w:val="a0"/>
    <w:rsid w:val="00FC3763"/>
  </w:style>
  <w:style w:type="character" w:customStyle="1" w:styleId="1vyjo4u">
    <w:name w:val="_1vyjo4u"/>
    <w:basedOn w:val="a0"/>
    <w:rsid w:val="00FC3763"/>
  </w:style>
  <w:style w:type="character" w:customStyle="1" w:styleId="2mmyvec">
    <w:name w:val="_2mmyvec"/>
    <w:basedOn w:val="a0"/>
    <w:rsid w:val="00FC3763"/>
  </w:style>
  <w:style w:type="character" w:customStyle="1" w:styleId="3h7iuov">
    <w:name w:val="_3h7iuov"/>
    <w:basedOn w:val="a0"/>
    <w:rsid w:val="00FC3763"/>
  </w:style>
  <w:style w:type="character" w:customStyle="1" w:styleId="32oe8mq">
    <w:name w:val="_32oe8mq"/>
    <w:basedOn w:val="a0"/>
    <w:rsid w:val="00FC3763"/>
  </w:style>
  <w:style w:type="character" w:customStyle="1" w:styleId="2j1fi8m">
    <w:name w:val="_2j1fi8m"/>
    <w:basedOn w:val="a0"/>
    <w:rsid w:val="00FC3763"/>
  </w:style>
  <w:style w:type="character" w:customStyle="1" w:styleId="lz-wfz9">
    <w:name w:val="lz-wfz9"/>
    <w:basedOn w:val="a0"/>
    <w:rsid w:val="00FC3763"/>
  </w:style>
  <w:style w:type="paragraph" w:customStyle="1" w:styleId="seeyhpf">
    <w:name w:val="seeyhpf"/>
    <w:basedOn w:val="a"/>
    <w:rsid w:val="00F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tar">
    <w:name w:val="avatar"/>
    <w:basedOn w:val="a0"/>
    <w:rsid w:val="00FC3763"/>
  </w:style>
  <w:style w:type="character" w:customStyle="1" w:styleId="authortext">
    <w:name w:val="author__text"/>
    <w:basedOn w:val="a0"/>
    <w:rsid w:val="00FC3763"/>
  </w:style>
  <w:style w:type="character" w:customStyle="1" w:styleId="text">
    <w:name w:val="text"/>
    <w:basedOn w:val="a0"/>
    <w:rsid w:val="00FC3763"/>
  </w:style>
  <w:style w:type="character" w:customStyle="1" w:styleId="chaininner">
    <w:name w:val="chain__inner"/>
    <w:basedOn w:val="a0"/>
    <w:rsid w:val="00FC3763"/>
  </w:style>
  <w:style w:type="character" w:customStyle="1" w:styleId="buttoninner">
    <w:name w:val="button__inner"/>
    <w:basedOn w:val="a0"/>
    <w:rsid w:val="00FC3763"/>
  </w:style>
  <w:style w:type="character" w:customStyle="1" w:styleId="trg-b-age-limit">
    <w:name w:val="trg-b-age-limit"/>
    <w:basedOn w:val="a0"/>
    <w:rsid w:val="00FC3763"/>
  </w:style>
  <w:style w:type="character" w:customStyle="1" w:styleId="trg-b-disclaimertext">
    <w:name w:val="trg-b-disclaimer__text"/>
    <w:basedOn w:val="a0"/>
    <w:rsid w:val="00FC3763"/>
  </w:style>
  <w:style w:type="character" w:customStyle="1" w:styleId="photolabels">
    <w:name w:val="photo__labels"/>
    <w:basedOn w:val="a0"/>
    <w:rsid w:val="00FC3763"/>
  </w:style>
  <w:style w:type="character" w:customStyle="1" w:styleId="badge">
    <w:name w:val="badge"/>
    <w:basedOn w:val="a0"/>
    <w:rsid w:val="00FC3763"/>
  </w:style>
  <w:style w:type="character" w:customStyle="1" w:styleId="badgetext">
    <w:name w:val="badge__text"/>
    <w:basedOn w:val="a0"/>
    <w:rsid w:val="00FC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69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47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840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1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9637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603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6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8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8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5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16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188278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6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0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7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7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1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D5D7D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8297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15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95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08359">
                                                                              <w:marLeft w:val="0"/>
                                                                              <w:marRight w:val="-150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9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D5D7D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485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15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168">
                                                                              <w:marLeft w:val="0"/>
                                                                              <w:marRight w:val="-150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93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03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D5D7D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0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9920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15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66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84908">
                                                                              <w:marLeft w:val="0"/>
                                                                              <w:marRight w:val="-150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29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0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D5D7D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0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8764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15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31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41920">
                                                                              <w:marLeft w:val="0"/>
                                                                              <w:marRight w:val="-150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22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6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single" w:sz="6" w:space="0" w:color="D5D7D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7165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15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805748">
                                                                              <w:marLeft w:val="0"/>
                                                                              <w:marRight w:val="-150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0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2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6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35719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0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5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17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03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84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55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62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44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51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9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6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3035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7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9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3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7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73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09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09161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89051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7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435537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15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35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08043">
                                                                                          <w:marLeft w:val="0"/>
                                                                                          <w:marRight w:val="-150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0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00598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16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01295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15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24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3290">
                                                                                          <w:marLeft w:val="0"/>
                                                                                          <w:marRight w:val="-150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77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DEDE"/>
                                                                <w:left w:val="single" w:sz="6" w:space="0" w:color="DEDEDE"/>
                                                                <w:bottom w:val="single" w:sz="6" w:space="0" w:color="DEDEDE"/>
                                                                <w:right w:val="single" w:sz="6" w:space="0" w:color="DEDEDE"/>
                                                              </w:divBdr>
                                                              <w:divsChild>
                                                                <w:div w:id="18694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6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1756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5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794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76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63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0" w:color="D5D7D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6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4834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27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15360">
                                                                                              <w:marLeft w:val="0"/>
                                                                                              <w:marRight w:val="-150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81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otted" w:sz="6" w:space="6" w:color="D5D7DD"/>
                                                                                            <w:left w:val="none" w:sz="0" w:space="15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229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1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10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175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58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3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0" w:color="D5D7D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9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0520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30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17129">
                                                                                              <w:marLeft w:val="0"/>
                                                                                              <w:marRight w:val="-150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65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otted" w:sz="6" w:space="6" w:color="D5D7DD"/>
                                                                                            <w:left w:val="none" w:sz="0" w:space="15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22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128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54301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01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50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0" w:color="D5D7D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1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2287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88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58817">
                                                                                              <w:marLeft w:val="0"/>
                                                                                              <w:marRight w:val="-150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50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otted" w:sz="6" w:space="6" w:color="D5D7DD"/>
                                                                                            <w:left w:val="none" w:sz="0" w:space="15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8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592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491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9025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9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6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0" w:color="D5D7D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038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714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19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587459">
                                                                                              <w:marLeft w:val="0"/>
                                                                                              <w:marRight w:val="-150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90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otted" w:sz="6" w:space="6" w:color="D5D7DD"/>
                                                                                            <w:left w:val="none" w:sz="0" w:space="15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866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1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1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73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4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0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964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6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6202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3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6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0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8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78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none" w:sz="0" w:space="0" w:color="auto"/>
                                                                    <w:bottom w:val="single" w:sz="6" w:space="6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71455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903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30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8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23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20952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9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1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42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8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89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67619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9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27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6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48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0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90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752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565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723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25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81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35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42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9903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7925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2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1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1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1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26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0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73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1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0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27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8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72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8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36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87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0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962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2395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1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23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2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8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0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7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5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3618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362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4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59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1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8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30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8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0765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6986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8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31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4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09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2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09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17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13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1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5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1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33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522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68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333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37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237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595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6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661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3812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859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632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6974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954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3369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23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00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460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467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756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214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130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027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316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0358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9157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2178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788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438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273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348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93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9188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667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271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9115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580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88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10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234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17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773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091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456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5461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561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47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06756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5602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691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1193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88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157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864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64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239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79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614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408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4077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295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00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40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17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621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72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287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760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054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745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6311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355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0955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5571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232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678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104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693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830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715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96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2518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505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895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952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28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753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151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05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199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145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6723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35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79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16813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258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0922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6563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80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560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61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928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548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241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9554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176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76062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59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13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7626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98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721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5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22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22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6513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84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7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2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2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8372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751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0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6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79254">
                                                      <w:marLeft w:val="-15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2567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single" w:sz="6" w:space="14" w:color="DEDEDE"/>
                                                            <w:left w:val="single" w:sz="6" w:space="14" w:color="DEDEDE"/>
                                                            <w:bottom w:val="single" w:sz="6" w:space="14" w:color="DEDEDE"/>
                                                            <w:right w:val="single" w:sz="6" w:space="14" w:color="DEDEDE"/>
                                                          </w:divBdr>
                                                          <w:divsChild>
                                                            <w:div w:id="20186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1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80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56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6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DEDE"/>
                                                                <w:left w:val="single" w:sz="6" w:space="0" w:color="DEDEDE"/>
                                                                <w:bottom w:val="single" w:sz="6" w:space="0" w:color="DEDEDE"/>
                                                                <w:right w:val="single" w:sz="6" w:space="0" w:color="DEDEDE"/>
                                                              </w:divBdr>
                                                              <w:divsChild>
                                                                <w:div w:id="34147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6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9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28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59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43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7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10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DEDE"/>
                                                                <w:left w:val="single" w:sz="6" w:space="0" w:color="DEDEDE"/>
                                                                <w:bottom w:val="single" w:sz="6" w:space="0" w:color="DEDEDE"/>
                                                                <w:right w:val="single" w:sz="6" w:space="0" w:color="DEDEDE"/>
                                                              </w:divBdr>
                                                              <w:divsChild>
                                                                <w:div w:id="93135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27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5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85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01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10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80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4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DEDE"/>
                                                                <w:left w:val="single" w:sz="6" w:space="0" w:color="DEDEDE"/>
                                                                <w:bottom w:val="single" w:sz="6" w:space="0" w:color="DEDEDE"/>
                                                                <w:right w:val="single" w:sz="6" w:space="0" w:color="DEDEDE"/>
                                                              </w:divBdr>
                                                              <w:divsChild>
                                                                <w:div w:id="126268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2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77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72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32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3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83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3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99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26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88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1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DEDE"/>
                                                                <w:left w:val="single" w:sz="6" w:space="0" w:color="DEDEDE"/>
                                                                <w:bottom w:val="single" w:sz="6" w:space="0" w:color="DEDEDE"/>
                                                                <w:right w:val="single" w:sz="6" w:space="0" w:color="DEDEDE"/>
                                                              </w:divBdr>
                                                              <w:divsChild>
                                                                <w:div w:id="169642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8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4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9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38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8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7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70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94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44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38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65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8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DEDE"/>
                                                                <w:left w:val="single" w:sz="6" w:space="0" w:color="DEDEDE"/>
                                                                <w:bottom w:val="single" w:sz="6" w:space="0" w:color="DEDEDE"/>
                                                                <w:right w:val="single" w:sz="6" w:space="0" w:color="DEDEDE"/>
                                                              </w:divBdr>
                                                              <w:divsChild>
                                                                <w:div w:id="196719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86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80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27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78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9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37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26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1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11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26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DEDE"/>
                                                                <w:left w:val="single" w:sz="6" w:space="0" w:color="DEDEDE"/>
                                                                <w:bottom w:val="single" w:sz="6" w:space="0" w:color="DEDEDE"/>
                                                                <w:right w:val="single" w:sz="6" w:space="0" w:color="DEDEDE"/>
                                                              </w:divBdr>
                                                              <w:divsChild>
                                                                <w:div w:id="87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2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9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07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9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43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8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01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19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3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7958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1244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7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421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9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7830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21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2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7082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1997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8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2075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649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2624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1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222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80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7226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6843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85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0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5797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7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20332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9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1923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9617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2609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5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7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434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0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8666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78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544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66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314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37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854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70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1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70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39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65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09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31844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18937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5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5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1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42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5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9667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2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88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89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20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4209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67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4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6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84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530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4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86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2021-05-26T06:38:00Z</dcterms:created>
  <dcterms:modified xsi:type="dcterms:W3CDTF">2021-05-31T07:39:00Z</dcterms:modified>
</cp:coreProperties>
</file>