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B6396" w:rsidTr="005B6396">
        <w:tc>
          <w:tcPr>
            <w:tcW w:w="5210" w:type="dxa"/>
            <w:hideMark/>
          </w:tcPr>
          <w:p w:rsidR="005B6396" w:rsidRDefault="005B6396">
            <w:pPr>
              <w:pStyle w:val="Default"/>
              <w:rPr>
                <w:bCs/>
                <w:i/>
                <w:sz w:val="22"/>
              </w:rPr>
            </w:pPr>
            <w:bookmarkStart w:id="0" w:name="_Toc455485879"/>
            <w:r>
              <w:rPr>
                <w:bCs/>
                <w:i/>
                <w:sz w:val="22"/>
              </w:rPr>
              <w:t xml:space="preserve">Согласовано </w:t>
            </w:r>
          </w:p>
          <w:p w:rsidR="005B6396" w:rsidRDefault="005B6396">
            <w:pPr>
              <w:pStyle w:val="Defaul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Советом школы </w:t>
            </w:r>
          </w:p>
          <w:p w:rsidR="005B6396" w:rsidRDefault="005B6396">
            <w:pPr>
              <w:pStyle w:val="Defaul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МБОУ «Кадетская школа города Мурманска»</w:t>
            </w:r>
          </w:p>
          <w:p w:rsidR="005B6396" w:rsidRDefault="005B6396" w:rsidP="005B6396">
            <w:pPr>
              <w:pStyle w:val="Defaul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протокол № 6</w:t>
            </w:r>
            <w:r>
              <w:rPr>
                <w:bCs/>
                <w:i/>
                <w:sz w:val="22"/>
              </w:rPr>
              <w:t xml:space="preserve"> от </w:t>
            </w:r>
            <w:r>
              <w:rPr>
                <w:bCs/>
                <w:i/>
                <w:sz w:val="22"/>
              </w:rPr>
              <w:t xml:space="preserve">09.03.2021 </w:t>
            </w:r>
          </w:p>
        </w:tc>
        <w:tc>
          <w:tcPr>
            <w:tcW w:w="5211" w:type="dxa"/>
            <w:hideMark/>
          </w:tcPr>
          <w:p w:rsidR="005B6396" w:rsidRDefault="005B6396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Утверждено </w:t>
            </w:r>
          </w:p>
          <w:p w:rsidR="005B6396" w:rsidRDefault="005B6396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приказом директора</w:t>
            </w:r>
          </w:p>
          <w:p w:rsidR="005B6396" w:rsidRDefault="005B6396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МБОУ «Кадетская школа города Мурманска»</w:t>
            </w:r>
          </w:p>
          <w:p w:rsidR="005B6396" w:rsidRDefault="005B6396" w:rsidP="005B639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№ 21/3</w:t>
            </w:r>
            <w:r>
              <w:rPr>
                <w:rFonts w:ascii="Times New Roman" w:hAnsi="Times New Roman"/>
                <w:i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 от </w:t>
            </w:r>
            <w:r>
              <w:rPr>
                <w:rFonts w:ascii="Times New Roman" w:hAnsi="Times New Roman"/>
                <w:i/>
                <w:szCs w:val="24"/>
              </w:rPr>
              <w:t>09.03.2021</w:t>
            </w:r>
          </w:p>
        </w:tc>
      </w:tr>
    </w:tbl>
    <w:p w:rsidR="000B060C" w:rsidRPr="00EF1D94" w:rsidRDefault="000B060C" w:rsidP="00EF1D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w w:val="113"/>
          <w:sz w:val="24"/>
          <w:szCs w:val="24"/>
        </w:rPr>
      </w:pPr>
    </w:p>
    <w:p w:rsidR="008A6FDC" w:rsidRPr="00EF1D94" w:rsidRDefault="008A6FDC" w:rsidP="00EF1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113"/>
          <w:sz w:val="24"/>
          <w:szCs w:val="24"/>
        </w:rPr>
      </w:pPr>
      <w:r w:rsidRPr="00EF1D94">
        <w:rPr>
          <w:rFonts w:ascii="Times New Roman" w:hAnsi="Times New Roman" w:cs="Times New Roman"/>
          <w:b/>
          <w:bCs/>
          <w:spacing w:val="1"/>
          <w:w w:val="113"/>
          <w:sz w:val="24"/>
          <w:szCs w:val="24"/>
        </w:rPr>
        <w:t>ПОЛОЖЕНИЕ</w:t>
      </w:r>
    </w:p>
    <w:p w:rsidR="008A6FDC" w:rsidRPr="00EF1D94" w:rsidRDefault="008A6FDC" w:rsidP="00EF1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F1D94">
        <w:rPr>
          <w:rFonts w:ascii="Times New Roman" w:hAnsi="Times New Roman" w:cs="Times New Roman"/>
          <w:b/>
          <w:spacing w:val="6"/>
          <w:sz w:val="24"/>
          <w:szCs w:val="24"/>
        </w:rPr>
        <w:t xml:space="preserve">о формах, периодичности, порядке текущего контроля успеваемости </w:t>
      </w:r>
    </w:p>
    <w:p w:rsidR="008A6FDC" w:rsidRPr="00EF1D94" w:rsidRDefault="008A6FDC" w:rsidP="00EF1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F1D94">
        <w:rPr>
          <w:rFonts w:ascii="Times New Roman" w:hAnsi="Times New Roman" w:cs="Times New Roman"/>
          <w:b/>
          <w:spacing w:val="6"/>
          <w:sz w:val="24"/>
          <w:szCs w:val="24"/>
        </w:rPr>
        <w:t xml:space="preserve">и промежуточной аттестации </w:t>
      </w:r>
      <w:proofErr w:type="gramStart"/>
      <w:r w:rsidRPr="00EF1D94">
        <w:rPr>
          <w:rFonts w:ascii="Times New Roman" w:hAnsi="Times New Roman" w:cs="Times New Roman"/>
          <w:b/>
          <w:spacing w:val="6"/>
          <w:sz w:val="24"/>
          <w:szCs w:val="24"/>
        </w:rPr>
        <w:t>обучающихся</w:t>
      </w:r>
      <w:proofErr w:type="gramEnd"/>
    </w:p>
    <w:p w:rsidR="008A6FDC" w:rsidRPr="00EF1D94" w:rsidRDefault="008A6FDC" w:rsidP="00EF1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113"/>
          <w:sz w:val="24"/>
          <w:szCs w:val="24"/>
        </w:rPr>
      </w:pPr>
      <w:r w:rsidRPr="00EF1D94">
        <w:rPr>
          <w:rFonts w:ascii="Times New Roman" w:hAnsi="Times New Roman" w:cs="Times New Roman"/>
          <w:b/>
          <w:spacing w:val="-2"/>
          <w:sz w:val="24"/>
          <w:szCs w:val="24"/>
        </w:rPr>
        <w:t>в МБОУ «Кадетская школа города Мурманска»</w:t>
      </w:r>
    </w:p>
    <w:p w:rsidR="005F530E" w:rsidRPr="00EF1D94" w:rsidRDefault="005F530E" w:rsidP="00EF1D9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F1D94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C102" wp14:editId="748E2165">
                <wp:simplePos x="0" y="0"/>
                <wp:positionH relativeFrom="column">
                  <wp:posOffset>6550025</wp:posOffset>
                </wp:positionH>
                <wp:positionV relativeFrom="paragraph">
                  <wp:posOffset>-336550</wp:posOffset>
                </wp:positionV>
                <wp:extent cx="267335" cy="232410"/>
                <wp:effectExtent l="0" t="0" r="2540" b="0"/>
                <wp:wrapNone/>
                <wp:docPr id="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515.75pt;margin-top:-26.5pt;width:21.0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bGfgIAAPw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" stroked="f"/>
            </w:pict>
          </mc:Fallback>
        </mc:AlternateContent>
      </w:r>
      <w:bookmarkEnd w:id="0"/>
    </w:p>
    <w:p w:rsidR="005F530E" w:rsidRPr="00EF1D94" w:rsidRDefault="005F530E" w:rsidP="00EF1D94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D94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EF1D94" w:rsidRPr="00EF1D94" w:rsidRDefault="00EF1D94" w:rsidP="00EF1D94">
      <w:pPr>
        <w:pStyle w:val="a8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530E" w:rsidRPr="00EF1D94" w:rsidRDefault="005F530E" w:rsidP="00EF1D9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1.1.</w:t>
      </w:r>
      <w:r w:rsidRPr="00EF1D94">
        <w:rPr>
          <w:rFonts w:ascii="Times New Roman" w:eastAsia="Calibri" w:hAnsi="Times New Roman" w:cs="Times New Roman"/>
          <w:sz w:val="24"/>
          <w:szCs w:val="24"/>
        </w:rPr>
        <w:tab/>
        <w:t xml:space="preserve">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с</w:t>
      </w:r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нормативными правовыми документами:</w:t>
      </w:r>
    </w:p>
    <w:p w:rsidR="005F530E" w:rsidRDefault="005F530E" w:rsidP="00EF1D94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Федеральным </w:t>
      </w:r>
      <w:hyperlink r:id="rId8" w:history="1">
        <w:r w:rsidRPr="00EF1D94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EF1D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 от 29.12.2012 № 273-ФЗ «Об обра</w:t>
      </w:r>
      <w:r w:rsidR="006306C6"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>зовании в Российской Федерации»;</w:t>
      </w:r>
    </w:p>
    <w:p w:rsidR="0090279B" w:rsidRPr="0090279B" w:rsidRDefault="0090279B" w:rsidP="0090279B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Порядком</w:t>
      </w:r>
      <w:r w:rsidRPr="009027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и среднего общего образования, </w:t>
      </w:r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утверждённым приказом </w:t>
      </w:r>
      <w:proofErr w:type="spellStart"/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28.08.2020 </w:t>
      </w:r>
      <w:r w:rsidRPr="009027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442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F530E" w:rsidRPr="0090279B" w:rsidRDefault="005F530E" w:rsidP="00EF1D94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7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утверждённым приказом </w:t>
      </w:r>
      <w:proofErr w:type="spellStart"/>
      <w:r w:rsidRPr="0090279B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027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17.12.2010 № 1897</w:t>
      </w:r>
      <w:r w:rsidR="006306C6" w:rsidRPr="0090279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F530E" w:rsidRPr="0090279B" w:rsidRDefault="005F530E" w:rsidP="00EF1D94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79B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</w:t>
      </w:r>
      <w:r w:rsidRPr="0090279B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образования, утверждённым приказом </w:t>
      </w:r>
      <w:proofErr w:type="spellStart"/>
      <w:r w:rsidRPr="0090279B">
        <w:rPr>
          <w:rFonts w:ascii="Times New Roman" w:eastAsia="Times New Roman" w:hAnsi="Times New Roman" w:cs="Times New Roman"/>
          <w:sz w:val="24"/>
          <w:szCs w:val="24"/>
        </w:rPr>
        <w:t>Минобрн</w:t>
      </w:r>
      <w:r w:rsidR="006306C6" w:rsidRPr="0090279B">
        <w:rPr>
          <w:rFonts w:ascii="Times New Roman" w:eastAsia="Times New Roman" w:hAnsi="Times New Roman" w:cs="Times New Roman"/>
          <w:sz w:val="24"/>
          <w:szCs w:val="24"/>
        </w:rPr>
        <w:t>ауки</w:t>
      </w:r>
      <w:proofErr w:type="spellEnd"/>
      <w:r w:rsidR="006306C6" w:rsidRPr="0090279B"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№ 413;</w:t>
      </w:r>
    </w:p>
    <w:p w:rsidR="00C04D23" w:rsidRPr="00EF1D94" w:rsidRDefault="00C04D23" w:rsidP="00EF1D94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Федеральным компонентом государственного стандарта общего образования, </w:t>
      </w:r>
      <w:r w:rsidRPr="00EF1D94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</w:t>
      </w:r>
      <w:proofErr w:type="spellStart"/>
      <w:r w:rsidRPr="00EF1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F1D94">
        <w:rPr>
          <w:rFonts w:ascii="Times New Roman" w:eastAsia="Times New Roman" w:hAnsi="Times New Roman" w:cs="Times New Roman"/>
          <w:sz w:val="24"/>
          <w:szCs w:val="24"/>
        </w:rPr>
        <w:t xml:space="preserve"> России от 05.03.2004 № 1089</w:t>
      </w:r>
      <w:r w:rsidR="006306C6" w:rsidRPr="00EF1D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30E" w:rsidRPr="00EF1D94" w:rsidRDefault="00C04D23" w:rsidP="00EF1D94">
      <w:pPr>
        <w:pStyle w:val="a8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Уставом МБОУ «Кадетская школа города Мурманска»</w:t>
      </w:r>
      <w:r w:rsidR="006306C6" w:rsidRPr="00EF1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4D23" w:rsidRPr="00EF1D94" w:rsidRDefault="005F530E" w:rsidP="00EF1D94">
      <w:pPr>
        <w:pStyle w:val="a8"/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 w:rsidR="008A6FDC" w:rsidRPr="00EF1D94">
        <w:rPr>
          <w:rFonts w:ascii="Times New Roman" w:eastAsia="Calibri" w:hAnsi="Times New Roman" w:cs="Times New Roman"/>
          <w:sz w:val="24"/>
          <w:szCs w:val="24"/>
        </w:rPr>
        <w:t>ым</w:t>
      </w:r>
      <w:r w:rsidR="00695469">
        <w:rPr>
          <w:rFonts w:ascii="Times New Roman" w:eastAsia="Calibri" w:hAnsi="Times New Roman" w:cs="Times New Roman"/>
          <w:sz w:val="24"/>
          <w:szCs w:val="24"/>
        </w:rPr>
        <w:t xml:space="preserve">и программами </w:t>
      </w:r>
      <w:r w:rsidR="008A6FDC" w:rsidRPr="00EF1D94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и среднего общего образования </w:t>
      </w:r>
      <w:r w:rsidR="00C04D23" w:rsidRPr="00EF1D94">
        <w:rPr>
          <w:rFonts w:ascii="Times New Roman" w:eastAsia="Calibri" w:hAnsi="Times New Roman" w:cs="Times New Roman"/>
          <w:sz w:val="24"/>
          <w:szCs w:val="24"/>
        </w:rPr>
        <w:t>МБОУ «Кадетская школа города Мурманска»</w:t>
      </w:r>
      <w:r w:rsidR="006306C6" w:rsidRPr="00EF1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530E" w:rsidRPr="00EF1D94" w:rsidRDefault="005F530E" w:rsidP="00EF1D94">
      <w:pPr>
        <w:pStyle w:val="a8"/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Положением о внутренней системе оценки качества </w:t>
      </w:r>
      <w:r w:rsidRPr="00EF1D94">
        <w:rPr>
          <w:rFonts w:ascii="Times New Roman" w:eastAsia="Calibri" w:hAnsi="Times New Roman" w:cs="Times New Roman"/>
          <w:sz w:val="24"/>
          <w:szCs w:val="24"/>
        </w:rPr>
        <w:tab/>
        <w:t>образования</w:t>
      </w:r>
      <w:r w:rsidR="008A6FDC" w:rsidRPr="00EF1D94">
        <w:rPr>
          <w:rFonts w:ascii="Times New Roman" w:eastAsia="Calibri" w:hAnsi="Times New Roman" w:cs="Times New Roman"/>
          <w:sz w:val="24"/>
          <w:szCs w:val="24"/>
        </w:rPr>
        <w:t xml:space="preserve"> в МБОУ «Кадетская школа города Мурманска»</w:t>
      </w:r>
      <w:r w:rsidR="006306C6" w:rsidRPr="00EF1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FDC" w:rsidRPr="00EF1D94" w:rsidRDefault="008A6FDC" w:rsidP="00EF1D94">
      <w:pPr>
        <w:pStyle w:val="2"/>
        <w:numPr>
          <w:ilvl w:val="0"/>
          <w:numId w:val="4"/>
        </w:numPr>
        <w:spacing w:before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EF1D9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Порядком </w:t>
      </w:r>
      <w:r w:rsidRPr="00EF1D94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зачета результатов освоения </w:t>
      </w:r>
      <w:proofErr w:type="gramStart"/>
      <w:r w:rsidRPr="00EF1D94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обучающимися</w:t>
      </w:r>
      <w:proofErr w:type="gramEnd"/>
      <w:r w:rsidRPr="00EF1D94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EF1D94">
        <w:rPr>
          <w:rFonts w:ascii="Times New Roman" w:eastAsia="Times New Roman" w:hAnsi="Times New Roman" w:cs="Times New Roman"/>
          <w:b w:val="0"/>
          <w:iCs/>
          <w:color w:val="auto"/>
          <w:spacing w:val="-2"/>
          <w:sz w:val="24"/>
          <w:szCs w:val="24"/>
        </w:rPr>
        <w:t xml:space="preserve">МБОУ «Кадетская школа города Мурманска» </w:t>
      </w:r>
      <w:r w:rsidRPr="00EF1D94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</w:t>
      </w:r>
      <w:r w:rsidR="006306C6" w:rsidRPr="00EF1D94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;</w:t>
      </w:r>
    </w:p>
    <w:p w:rsidR="00C04D23" w:rsidRPr="00EF1D94" w:rsidRDefault="00C04D23" w:rsidP="00EF1D94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Положением о системе оценивания достижений учащихся </w:t>
      </w:r>
      <w:r w:rsidR="008A6FDC"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>МБОУ «Кадетская школа города Мурманска»</w:t>
      </w:r>
      <w:r w:rsidR="006306C6"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по ФГОС ООО в 5 – 9 класс</w:t>
      </w:r>
      <w:r w:rsidR="008A6FDC"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="006306C6"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04D23" w:rsidRPr="00EF1D94" w:rsidRDefault="00C04D23" w:rsidP="00EF1D94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Положением об индивидуальном учете результатов освоения </w:t>
      </w:r>
      <w:proofErr w:type="gramStart"/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120A"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«Кадетская школа города Мурманска» </w:t>
      </w:r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образовательных программ и поощрений обучающихся.</w:t>
      </w:r>
    </w:p>
    <w:p w:rsidR="00CC302B" w:rsidRPr="00EF1D94" w:rsidRDefault="00CC302B" w:rsidP="00EF1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EF1D9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EF1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регулирует порядок осуществления </w:t>
      </w:r>
      <w:r w:rsidRPr="00EF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контроля успеваемости и промежуточной аттестации учащихся, установление форм и периодичности их проведения</w:t>
      </w:r>
      <w:r w:rsidRPr="00EF1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F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учет результатов освоения </w:t>
      </w:r>
      <w:r w:rsidR="00DE120A" w:rsidRPr="00EF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 </w:t>
      </w:r>
      <w:r w:rsidRPr="00EF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программ,</w:t>
      </w:r>
      <w:r w:rsidRPr="00EF1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применение единых требований к оценке </w:t>
      </w:r>
      <w:r w:rsidR="00DE120A" w:rsidRPr="00EF1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учебной деятельности обучающихся</w:t>
      </w:r>
      <w:r w:rsidRPr="00EF1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различным предметам,</w:t>
      </w:r>
      <w:r w:rsidRPr="00EF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хранение в архивах информации об этих результатах на бумажных и (или) электронных носителях</w:t>
      </w:r>
      <w:r w:rsidRPr="00EF1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End"/>
    </w:p>
    <w:p w:rsidR="005F530E" w:rsidRPr="00EF1D94" w:rsidRDefault="00CC302B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1.3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Текущий контроль успеваемости и промежуточная аттестация являются частью внутренней системы оценки качества образования и отражают динамику индивидуальных образовательных достижений учащихся в соответствии с планируемыми результатами освоения образовательной программы соответствующего уровня образования.</w:t>
      </w:r>
    </w:p>
    <w:p w:rsidR="005F530E" w:rsidRPr="00EF1D94" w:rsidRDefault="00CC302B" w:rsidP="00EF1D94">
      <w:pPr>
        <w:tabs>
          <w:tab w:val="left" w:pos="0"/>
          <w:tab w:val="left" w:pos="6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lastRenderedPageBreak/>
        <w:t>1.4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Текущий контроль успеваемости учащихся –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5F530E" w:rsidRPr="00EF1D94" w:rsidRDefault="00CC302B" w:rsidP="00EF1D94">
      <w:pPr>
        <w:tabs>
          <w:tab w:val="left" w:pos="0"/>
          <w:tab w:val="left" w:pos="6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1.5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Промежуточная аттестация учащихся –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5F530E" w:rsidRPr="00EF1D94" w:rsidRDefault="00CC302B" w:rsidP="00EF1D94">
      <w:pPr>
        <w:tabs>
          <w:tab w:val="left" w:pos="0"/>
          <w:tab w:val="left" w:pos="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1.6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Образовательные достижения учащихся подлежат текущему контролю успеваемости и промежуточной аттестации в обязательном порядке только по предметам, курсам, дисциплинам (модулям), включенным в учебный план класса, в котором они обучаются.</w:t>
      </w:r>
    </w:p>
    <w:p w:rsidR="005F530E" w:rsidRPr="00EF1D94" w:rsidRDefault="00CC302B" w:rsidP="00EF1D94">
      <w:pPr>
        <w:tabs>
          <w:tab w:val="left" w:pos="0"/>
          <w:tab w:val="left" w:pos="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1.7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  <w:t>Текущий контроль успеваемости и промежуточную аттестацию учащихся осуществляют</w:t>
      </w:r>
      <w:r w:rsidR="002F5658" w:rsidRPr="00EF1D94">
        <w:rPr>
          <w:rFonts w:ascii="Times New Roman" w:eastAsia="Calibri" w:hAnsi="Times New Roman" w:cs="Times New Roman"/>
          <w:sz w:val="24"/>
          <w:szCs w:val="24"/>
        </w:rPr>
        <w:t xml:space="preserve"> педагогические работники</w:t>
      </w:r>
      <w:r w:rsidR="005F530E" w:rsidRPr="00EF1D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в соответствии с должностными обязанностями и л</w:t>
      </w:r>
      <w:r w:rsidRPr="00EF1D94">
        <w:rPr>
          <w:rFonts w:ascii="Times New Roman" w:eastAsia="Calibri" w:hAnsi="Times New Roman" w:cs="Times New Roman"/>
          <w:sz w:val="24"/>
          <w:szCs w:val="24"/>
        </w:rPr>
        <w:t>окальными нормативными актами МБОУ «Кадетская школа города Мурманска»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5F530E" w:rsidP="00EF1D9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1.</w:t>
      </w:r>
      <w:r w:rsidR="00CC302B" w:rsidRPr="00EF1D94">
        <w:rPr>
          <w:rFonts w:ascii="Times New Roman" w:eastAsia="Calibri" w:hAnsi="Times New Roman" w:cs="Times New Roman"/>
          <w:sz w:val="24"/>
          <w:szCs w:val="24"/>
        </w:rPr>
        <w:t>8</w:t>
      </w:r>
      <w:r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Pr="00EF1D94">
        <w:rPr>
          <w:rFonts w:ascii="Times New Roman" w:eastAsia="Calibri" w:hAnsi="Times New Roman" w:cs="Times New Roman"/>
          <w:sz w:val="24"/>
          <w:szCs w:val="24"/>
        </w:rPr>
        <w:tab/>
        <w:t xml:space="preserve"> Результаты, полученные в ходе текущего контроля успеваемости и промежуточной аттестации за </w:t>
      </w:r>
      <w:r w:rsidR="002F5658" w:rsidRPr="00EF1D94">
        <w:rPr>
          <w:rFonts w:ascii="Times New Roman" w:eastAsia="Calibri" w:hAnsi="Times New Roman" w:cs="Times New Roman"/>
          <w:sz w:val="24"/>
          <w:szCs w:val="24"/>
        </w:rPr>
        <w:t>учебный год</w:t>
      </w:r>
      <w:r w:rsidRPr="00EF1D9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являются документальной основой для составления ежегодного публичного доклада руководителя о результатах деятельности ОУ, отчета о </w:t>
      </w:r>
      <w:proofErr w:type="spellStart"/>
      <w:r w:rsidRPr="00EF1D94">
        <w:rPr>
          <w:rFonts w:ascii="Times New Roman" w:eastAsia="Calibri" w:hAnsi="Times New Roman" w:cs="Times New Roman"/>
          <w:sz w:val="24"/>
          <w:szCs w:val="24"/>
        </w:rPr>
        <w:t>самообследовании</w:t>
      </w:r>
      <w:proofErr w:type="spellEnd"/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и публикуются на официальном сайте ОУ в установленном порядке с соблюдением положений Федерального закона от 27.07.2006 № 152-ФЗ «О персональных данных».</w:t>
      </w:r>
    </w:p>
    <w:p w:rsidR="005F530E" w:rsidRPr="00EF1D94" w:rsidRDefault="00CC302B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1.9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Результаты текущего контроля успеваемости и промежуточной аттестации доводятся до сведения участников образовательных отношений: педагогов, учащихся и их родителей (законных представителей), коллегиальных органов управления ОУ, экспертных комиссий при проведении процедур лицензирования и аккредитации, учредителя.</w:t>
      </w:r>
    </w:p>
    <w:p w:rsidR="005F530E" w:rsidRPr="00EF1D94" w:rsidRDefault="00CC302B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1.10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. Настоящее Положение принимается </w:t>
      </w:r>
      <w:r w:rsidR="002F5658" w:rsidRPr="00EF1D94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, согласовывается </w:t>
      </w:r>
      <w:r w:rsidR="002F5658" w:rsidRPr="00EF1D94">
        <w:rPr>
          <w:rFonts w:ascii="Times New Roman" w:eastAsia="Calibri" w:hAnsi="Times New Roman" w:cs="Times New Roman"/>
          <w:sz w:val="24"/>
          <w:szCs w:val="24"/>
        </w:rPr>
        <w:t>с Советом школы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и утвер</w:t>
      </w:r>
      <w:r w:rsidRPr="00EF1D94">
        <w:rPr>
          <w:rFonts w:ascii="Times New Roman" w:eastAsia="Calibri" w:hAnsi="Times New Roman" w:cs="Times New Roman"/>
          <w:sz w:val="24"/>
          <w:szCs w:val="24"/>
        </w:rPr>
        <w:t>ждается приказом директора МБОУ «Кадетская школа города Мурманска»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CC302B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1.11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5F530E" w:rsidRPr="00EF1D94" w:rsidRDefault="005F530E" w:rsidP="00EF1D94">
      <w:pPr>
        <w:tabs>
          <w:tab w:val="left" w:pos="0"/>
          <w:tab w:val="left" w:pos="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30E" w:rsidRPr="00EF1D94" w:rsidRDefault="005F530E" w:rsidP="00EF1D94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Текущий контроль успеваемости </w:t>
      </w:r>
      <w:proofErr w:type="gramStart"/>
      <w:r w:rsidR="00DE120A" w:rsidRPr="00EF1D9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EF1D94" w:rsidRPr="00EF1D94" w:rsidRDefault="00EF1D94" w:rsidP="00EF1D94">
      <w:pPr>
        <w:pStyle w:val="a8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530E" w:rsidRPr="00EF1D94" w:rsidRDefault="005F530E" w:rsidP="00EF1D9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2.1.</w:t>
      </w:r>
      <w:r w:rsidRPr="00EF1D94">
        <w:rPr>
          <w:rFonts w:ascii="Times New Roman" w:eastAsia="Calibri" w:hAnsi="Times New Roman" w:cs="Times New Roman"/>
          <w:sz w:val="24"/>
          <w:szCs w:val="24"/>
        </w:rPr>
        <w:tab/>
        <w:t xml:space="preserve"> Цели текущего контроля успеваемости:</w:t>
      </w:r>
    </w:p>
    <w:p w:rsidR="005F530E" w:rsidRPr="00EF1D94" w:rsidRDefault="005F530E" w:rsidP="00EF1D94">
      <w:pPr>
        <w:pStyle w:val="a8"/>
        <w:numPr>
          <w:ilvl w:val="0"/>
          <w:numId w:val="5"/>
        </w:numPr>
        <w:tabs>
          <w:tab w:val="left" w:pos="0"/>
          <w:tab w:val="left" w:pos="255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определение степени освоения учащимися образовательной программы соответствующего уровня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:rsidR="005F530E" w:rsidRPr="00EF1D94" w:rsidRDefault="005F530E" w:rsidP="00EF1D94">
      <w:pPr>
        <w:pStyle w:val="a8"/>
        <w:numPr>
          <w:ilvl w:val="0"/>
          <w:numId w:val="5"/>
        </w:numPr>
        <w:tabs>
          <w:tab w:val="left" w:pos="0"/>
          <w:tab w:val="left" w:pos="255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коррекция рабочих программ учебных предметов, курсов, дисциплин (модулей) в зависимости от результатов анализа темпа, качества, особенностей освоения изученного материала;</w:t>
      </w:r>
    </w:p>
    <w:p w:rsidR="005F530E" w:rsidRPr="00EF1D94" w:rsidRDefault="005F530E" w:rsidP="00EF1D94">
      <w:pPr>
        <w:pStyle w:val="a8"/>
        <w:numPr>
          <w:ilvl w:val="0"/>
          <w:numId w:val="5"/>
        </w:numPr>
        <w:tabs>
          <w:tab w:val="left" w:pos="0"/>
          <w:tab w:val="left" w:pos="255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предупреждение неуспеваемости. </w:t>
      </w:r>
    </w:p>
    <w:p w:rsidR="005F530E" w:rsidRPr="00EF1D94" w:rsidRDefault="005F530E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2.2. Порядок, периодичность и формы текущего контроля успеваемости учащихся:</w:t>
      </w:r>
    </w:p>
    <w:p w:rsidR="005F530E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2.2.1. Текущий контроль успева</w:t>
      </w:r>
      <w:r w:rsidR="00C97DD0" w:rsidRPr="00EF1D94">
        <w:rPr>
          <w:rFonts w:ascii="Times New Roman" w:eastAsia="Calibri" w:hAnsi="Times New Roman" w:cs="Times New Roman"/>
          <w:sz w:val="24"/>
          <w:szCs w:val="24"/>
        </w:rPr>
        <w:t xml:space="preserve">емости учащихся </w:t>
      </w:r>
      <w:r w:rsidR="002F5658"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DD0" w:rsidRPr="00EF1D94">
        <w:rPr>
          <w:rFonts w:ascii="Times New Roman" w:eastAsia="Calibri" w:hAnsi="Times New Roman" w:cs="Times New Roman"/>
          <w:sz w:val="24"/>
          <w:szCs w:val="24"/>
        </w:rPr>
        <w:t xml:space="preserve">проводится – поурочно, по темам; </w:t>
      </w:r>
    </w:p>
    <w:p w:rsidR="00C97DD0" w:rsidRPr="00EF1D94" w:rsidRDefault="00C97DD0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по учебным четвертям (полугодиям).</w:t>
      </w:r>
    </w:p>
    <w:p w:rsidR="005F530E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2.2.2. Поурочный контроль и контроль по темам:</w:t>
      </w:r>
    </w:p>
    <w:p w:rsidR="005F530E" w:rsidRPr="00EF1D94" w:rsidRDefault="005F530E" w:rsidP="00EF1D94">
      <w:pPr>
        <w:pStyle w:val="a8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определяю</w:t>
      </w:r>
      <w:r w:rsidR="002F5658" w:rsidRPr="00EF1D94">
        <w:rPr>
          <w:rFonts w:ascii="Times New Roman" w:eastAsia="Calibri" w:hAnsi="Times New Roman" w:cs="Times New Roman"/>
          <w:sz w:val="24"/>
          <w:szCs w:val="24"/>
        </w:rPr>
        <w:t>тся педагогами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самостоятельно с учетом требований федеральных государственных образовательных стандартов (по уровням образования),</w:t>
      </w:r>
      <w:r w:rsidR="002F5658" w:rsidRPr="00EF1D94">
        <w:rPr>
          <w:rFonts w:ascii="Times New Roman" w:eastAsia="Calibri" w:hAnsi="Times New Roman" w:cs="Times New Roman"/>
          <w:sz w:val="24"/>
          <w:szCs w:val="24"/>
        </w:rPr>
        <w:t xml:space="preserve"> федерального компонента государственного стандарта,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индивидуальных особенностей учащихся соответствующего класса/группы, содержания образовательной программы, используемых образовательных технологий;</w:t>
      </w:r>
    </w:p>
    <w:p w:rsidR="005F530E" w:rsidRPr="00EF1D94" w:rsidRDefault="005F530E" w:rsidP="00EF1D94">
      <w:pPr>
        <w:pStyle w:val="a8"/>
        <w:numPr>
          <w:ilvl w:val="0"/>
          <w:numId w:val="6"/>
        </w:numPr>
        <w:tabs>
          <w:tab w:val="left" w:pos="384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указываются в рабочей программе учебных предмет</w:t>
      </w:r>
      <w:r w:rsidR="002F5658" w:rsidRPr="00EF1D94">
        <w:rPr>
          <w:rFonts w:ascii="Times New Roman" w:eastAsia="Calibri" w:hAnsi="Times New Roman" w:cs="Times New Roman"/>
          <w:sz w:val="24"/>
          <w:szCs w:val="24"/>
        </w:rPr>
        <w:t>ов, курсов, дисциплин (модулей)</w:t>
      </w:r>
      <w:r w:rsidRPr="00EF1D9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F530E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2.2.3. Текущий контроль успеваемости осуществляется: </w:t>
      </w:r>
    </w:p>
    <w:p w:rsidR="005F530E" w:rsidRPr="00EF1D94" w:rsidRDefault="005F530E" w:rsidP="00EF1D94">
      <w:pPr>
        <w:pStyle w:val="a8"/>
        <w:numPr>
          <w:ilvl w:val="0"/>
          <w:numId w:val="6"/>
        </w:numPr>
        <w:tabs>
          <w:tab w:val="left" w:pos="306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по четвертям</w:t>
      </w:r>
      <w:r w:rsidRPr="00EF1D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F1D94">
        <w:rPr>
          <w:rFonts w:ascii="Times New Roman" w:eastAsia="Calibri" w:hAnsi="Times New Roman" w:cs="Times New Roman"/>
          <w:sz w:val="24"/>
          <w:szCs w:val="24"/>
        </w:rPr>
        <w:t>– в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>о</w:t>
      </w:r>
      <w:r w:rsidR="002F5658"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79B">
        <w:rPr>
          <w:rFonts w:ascii="Times New Roman" w:eastAsia="Calibri" w:hAnsi="Times New Roman" w:cs="Times New Roman"/>
          <w:sz w:val="24"/>
          <w:szCs w:val="24"/>
        </w:rPr>
        <w:t>5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 xml:space="preserve"> – 9 </w:t>
      </w:r>
      <w:r w:rsidRPr="00EF1D94">
        <w:rPr>
          <w:rFonts w:ascii="Times New Roman" w:eastAsia="Calibri" w:hAnsi="Times New Roman" w:cs="Times New Roman"/>
          <w:sz w:val="24"/>
          <w:szCs w:val="24"/>
        </w:rPr>
        <w:t>классах по всем предметам учебного плана;</w:t>
      </w:r>
    </w:p>
    <w:p w:rsidR="005F530E" w:rsidRPr="00EF1D94" w:rsidRDefault="005F530E" w:rsidP="00EF1D94">
      <w:pPr>
        <w:pStyle w:val="a8"/>
        <w:numPr>
          <w:ilvl w:val="0"/>
          <w:numId w:val="6"/>
        </w:numPr>
        <w:tabs>
          <w:tab w:val="left" w:pos="311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по полугодиям</w:t>
      </w:r>
      <w:r w:rsidRPr="00EF1D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– в 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>10 - 11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классах по всем предметам учебного плана</w:t>
      </w:r>
      <w:r w:rsidRPr="00EF1D9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F530E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2.2.4. Текущий контроль успеваемости учащихся проводится в следующих формах:</w:t>
      </w:r>
    </w:p>
    <w:p w:rsidR="005F530E" w:rsidRPr="00EF1D94" w:rsidRDefault="009C6384" w:rsidP="00EF1D94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1D94">
        <w:rPr>
          <w:rFonts w:ascii="Times New Roman" w:eastAsia="Calibri" w:hAnsi="Times New Roman" w:cs="Times New Roman"/>
          <w:sz w:val="24"/>
          <w:szCs w:val="24"/>
        </w:rPr>
        <w:t>письменная проверка:</w:t>
      </w:r>
      <w:r w:rsidR="005F530E" w:rsidRPr="00EF1D94">
        <w:rPr>
          <w:rFonts w:ascii="Times New Roman" w:eastAsia="Calibri" w:hAnsi="Times New Roman" w:cs="Times New Roman"/>
          <w:i/>
          <w:sz w:val="24"/>
          <w:szCs w:val="24"/>
        </w:rPr>
        <w:t xml:space="preserve"> домашние, проверочные, лабораторные, практические, контрольные, творческие работы; письменные отчёты о наблюдениях; тестирование; сочинения, изложения, диктанты, рефераты и другое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5F530E" w:rsidRPr="00EF1D94" w:rsidRDefault="005F530E" w:rsidP="00EF1D94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lastRenderedPageBreak/>
        <w:t>устная проверка: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DD0" w:rsidRPr="00EF1D94">
        <w:rPr>
          <w:rFonts w:ascii="Times New Roman" w:eastAsia="Calibri" w:hAnsi="Times New Roman" w:cs="Times New Roman"/>
          <w:i/>
          <w:sz w:val="24"/>
          <w:szCs w:val="24"/>
        </w:rPr>
        <w:t>устный опрос</w:t>
      </w:r>
      <w:r w:rsidRPr="00EF1D94">
        <w:rPr>
          <w:rFonts w:ascii="Times New Roman" w:eastAsia="Calibri" w:hAnsi="Times New Roman" w:cs="Times New Roman"/>
          <w:i/>
          <w:sz w:val="24"/>
          <w:szCs w:val="24"/>
        </w:rPr>
        <w:t>, выразительное чтение</w:t>
      </w:r>
      <w:r w:rsidR="00C97DD0" w:rsidRPr="00EF1D94">
        <w:rPr>
          <w:rFonts w:ascii="Times New Roman" w:eastAsia="Calibri" w:hAnsi="Times New Roman" w:cs="Times New Roman"/>
          <w:i/>
          <w:sz w:val="24"/>
          <w:szCs w:val="24"/>
        </w:rPr>
        <w:t xml:space="preserve"> (в том числе наизусть)</w:t>
      </w:r>
      <w:r w:rsidRPr="00EF1D94">
        <w:rPr>
          <w:rFonts w:ascii="Times New Roman" w:eastAsia="Calibri" w:hAnsi="Times New Roman" w:cs="Times New Roman"/>
          <w:i/>
          <w:sz w:val="24"/>
          <w:szCs w:val="24"/>
        </w:rPr>
        <w:t>, собеседование по самостоятельно</w:t>
      </w:r>
      <w:r w:rsidR="009C6384" w:rsidRPr="00EF1D94">
        <w:rPr>
          <w:rFonts w:ascii="Times New Roman" w:eastAsia="Calibri" w:hAnsi="Times New Roman" w:cs="Times New Roman"/>
          <w:i/>
          <w:sz w:val="24"/>
          <w:szCs w:val="24"/>
        </w:rPr>
        <w:t>й, лабораторной работе и другое</w:t>
      </w:r>
      <w:r w:rsidRPr="00EF1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530E" w:rsidRPr="00EF1D94" w:rsidRDefault="009F4F88" w:rsidP="00EF1D94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комбинированная проверка: </w:t>
      </w:r>
      <w:r w:rsidR="005F530E" w:rsidRPr="00EF1D94">
        <w:rPr>
          <w:rFonts w:ascii="Times New Roman" w:eastAsia="Calibri" w:hAnsi="Times New Roman" w:cs="Times New Roman"/>
          <w:i/>
          <w:sz w:val="24"/>
          <w:szCs w:val="24"/>
        </w:rPr>
        <w:t>сочетание пи</w:t>
      </w:r>
      <w:r w:rsidR="005C4A2A" w:rsidRPr="00EF1D94">
        <w:rPr>
          <w:rFonts w:ascii="Times New Roman" w:eastAsia="Calibri" w:hAnsi="Times New Roman" w:cs="Times New Roman"/>
          <w:i/>
          <w:sz w:val="24"/>
          <w:szCs w:val="24"/>
        </w:rPr>
        <w:t>сьменных и устных форм проверок, проверка с использованием электронных систем тестирования, изготовление макетов, действующих моделей.</w:t>
      </w:r>
    </w:p>
    <w:p w:rsidR="005F530E" w:rsidRPr="00EF1D94" w:rsidRDefault="005C4A2A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2.3.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Текущий контроль успеваемости учащихся:</w:t>
      </w:r>
    </w:p>
    <w:p w:rsidR="005F530E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i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2.3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>.1</w:t>
      </w:r>
      <w:r w:rsidR="0090279B">
        <w:rPr>
          <w:rFonts w:ascii="Times New Roman" w:eastAsia="Calibri" w:hAnsi="Times New Roman" w:cs="Times New Roman"/>
          <w:sz w:val="24"/>
          <w:szCs w:val="24"/>
        </w:rPr>
        <w:t>. В 5</w:t>
      </w:r>
      <w:r w:rsidRPr="00EF1D94">
        <w:rPr>
          <w:rFonts w:ascii="Times New Roman" w:eastAsia="Calibri" w:hAnsi="Times New Roman" w:cs="Times New Roman"/>
          <w:sz w:val="24"/>
          <w:szCs w:val="24"/>
        </w:rPr>
        <w:t>-11 классах осуществляется:</w:t>
      </w:r>
    </w:p>
    <w:p w:rsidR="005F530E" w:rsidRPr="00EF1D94" w:rsidRDefault="005F530E" w:rsidP="00EF1D94">
      <w:pPr>
        <w:pStyle w:val="a8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с фиксацией образовательных результатов в виде отм</w:t>
      </w:r>
      <w:r w:rsidR="005C4A2A" w:rsidRPr="00EF1D94">
        <w:rPr>
          <w:rFonts w:ascii="Times New Roman" w:eastAsia="Calibri" w:hAnsi="Times New Roman" w:cs="Times New Roman"/>
          <w:sz w:val="24"/>
          <w:szCs w:val="24"/>
        </w:rPr>
        <w:t xml:space="preserve">еток по 5 </w:t>
      </w:r>
      <w:r w:rsidRPr="00EF1D94">
        <w:rPr>
          <w:rFonts w:ascii="Times New Roman" w:eastAsia="Calibri" w:hAnsi="Times New Roman" w:cs="Times New Roman"/>
          <w:sz w:val="24"/>
          <w:szCs w:val="24"/>
        </w:rPr>
        <w:t>-</w:t>
      </w:r>
      <w:r w:rsidR="005C4A2A"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D94">
        <w:rPr>
          <w:rFonts w:ascii="Times New Roman" w:eastAsia="Calibri" w:hAnsi="Times New Roman" w:cs="Times New Roman"/>
          <w:sz w:val="24"/>
          <w:szCs w:val="24"/>
        </w:rPr>
        <w:t>балльной шкале по учебным предметам учебного плана</w:t>
      </w:r>
      <w:r w:rsidR="005C4A2A" w:rsidRPr="00EF1D94">
        <w:rPr>
          <w:rFonts w:ascii="Times New Roman" w:eastAsia="Calibri" w:hAnsi="Times New Roman" w:cs="Times New Roman"/>
          <w:sz w:val="24"/>
          <w:szCs w:val="24"/>
        </w:rPr>
        <w:t xml:space="preserve"> (для выставления отметок используются следующие символы: «2», «</w:t>
      </w:r>
      <w:r w:rsidR="0090279B">
        <w:rPr>
          <w:rFonts w:ascii="Times New Roman" w:eastAsia="Calibri" w:hAnsi="Times New Roman" w:cs="Times New Roman"/>
          <w:sz w:val="24"/>
          <w:szCs w:val="24"/>
        </w:rPr>
        <w:t xml:space="preserve">3», «4», «5»).  </w:t>
      </w:r>
      <w:r w:rsidR="005C4A2A"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30E" w:rsidRPr="00EF1D94" w:rsidRDefault="005F530E" w:rsidP="00EF1D94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1D94">
        <w:rPr>
          <w:rFonts w:ascii="Times New Roman" w:eastAsia="Calibri" w:hAnsi="Times New Roman" w:cs="Times New Roman"/>
          <w:sz w:val="24"/>
          <w:szCs w:val="24"/>
        </w:rPr>
        <w:t>безотметочно</w:t>
      </w:r>
      <w:proofErr w:type="spellEnd"/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(«зачтено») по 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>элективным</w:t>
      </w:r>
      <w:r w:rsidR="005C4A2A" w:rsidRPr="00EF1D94">
        <w:rPr>
          <w:rFonts w:ascii="Times New Roman" w:eastAsia="Calibri" w:hAnsi="Times New Roman" w:cs="Times New Roman"/>
          <w:sz w:val="24"/>
          <w:szCs w:val="24"/>
        </w:rPr>
        <w:t xml:space="preserve">, факультативным 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 xml:space="preserve"> курсам </w:t>
      </w:r>
      <w:proofErr w:type="gramStart"/>
      <w:r w:rsidR="009C6384" w:rsidRPr="00EF1D94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="009C6384" w:rsidRPr="00EF1D94">
        <w:rPr>
          <w:rFonts w:ascii="Times New Roman" w:eastAsia="Calibri" w:hAnsi="Times New Roman" w:cs="Times New Roman"/>
          <w:sz w:val="24"/>
          <w:szCs w:val="24"/>
        </w:rPr>
        <w:t xml:space="preserve"> учебного плана.</w:t>
      </w:r>
    </w:p>
    <w:p w:rsidR="00236D66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2.3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>.2</w:t>
      </w:r>
      <w:r w:rsidR="00236D66" w:rsidRPr="00EF1D94">
        <w:rPr>
          <w:rFonts w:ascii="Times New Roman" w:eastAsia="Calibri" w:hAnsi="Times New Roman" w:cs="Times New Roman"/>
          <w:sz w:val="24"/>
          <w:szCs w:val="24"/>
        </w:rPr>
        <w:t xml:space="preserve">. За устные и письменные ответы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отметка выставляется учителем </w:t>
      </w:r>
      <w:r w:rsidR="0090279B">
        <w:rPr>
          <w:rFonts w:ascii="Times New Roman" w:eastAsia="Calibri" w:hAnsi="Times New Roman" w:cs="Times New Roman"/>
          <w:sz w:val="24"/>
          <w:szCs w:val="24"/>
        </w:rPr>
        <w:t>в порядке, определенном в  Положении</w:t>
      </w:r>
      <w:r w:rsidR="00236D66" w:rsidRPr="00EF1D94">
        <w:rPr>
          <w:rFonts w:ascii="Times New Roman" w:eastAsia="Calibri" w:hAnsi="Times New Roman" w:cs="Times New Roman"/>
          <w:sz w:val="24"/>
          <w:szCs w:val="24"/>
        </w:rPr>
        <w:t xml:space="preserve"> об электронном журнале</w:t>
      </w:r>
      <w:r w:rsidR="00DE120A" w:rsidRPr="00EF1D94">
        <w:rPr>
          <w:rFonts w:ascii="Times New Roman" w:eastAsia="Calibri" w:hAnsi="Times New Roman" w:cs="Times New Roman"/>
          <w:sz w:val="24"/>
          <w:szCs w:val="24"/>
        </w:rPr>
        <w:t xml:space="preserve"> МБОУ «Кадетская школа города Мурманска»</w:t>
      </w:r>
      <w:r w:rsidR="00236D66" w:rsidRPr="00EF1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2.3.</w:t>
      </w:r>
      <w:r w:rsidR="00236D66" w:rsidRPr="00EF1D94">
        <w:rPr>
          <w:rFonts w:ascii="Times New Roman" w:eastAsia="Calibri" w:hAnsi="Times New Roman" w:cs="Times New Roman"/>
          <w:sz w:val="24"/>
          <w:szCs w:val="24"/>
        </w:rPr>
        <w:t>3</w:t>
      </w:r>
      <w:r w:rsidRPr="00EF1D94">
        <w:rPr>
          <w:rFonts w:ascii="Times New Roman" w:eastAsia="Calibri" w:hAnsi="Times New Roman" w:cs="Times New Roman"/>
          <w:sz w:val="24"/>
          <w:szCs w:val="24"/>
        </w:rPr>
        <w:t>. Текущий контроль учащихся, вре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 xml:space="preserve">менно находящихся в санаторных, </w:t>
      </w:r>
      <w:r w:rsidRPr="00EF1D94">
        <w:rPr>
          <w:rFonts w:ascii="Times New Roman" w:eastAsia="Calibri" w:hAnsi="Times New Roman" w:cs="Times New Roman"/>
          <w:sz w:val="24"/>
          <w:szCs w:val="24"/>
        </w:rPr>
        <w:t>иных организациях, не имеющих лицензии на право осуществлен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>ия образовательной деятельности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, проводится в этих учебных заведениях, и полученные результаты </w:t>
      </w:r>
      <w:r w:rsidR="00FC1193" w:rsidRPr="00EF1D94">
        <w:rPr>
          <w:rFonts w:ascii="Times New Roman" w:eastAsia="Calibri" w:hAnsi="Times New Roman" w:cs="Times New Roman"/>
          <w:sz w:val="24"/>
          <w:szCs w:val="24"/>
        </w:rPr>
        <w:t xml:space="preserve">на основе представленной справки об обучении </w:t>
      </w:r>
      <w:r w:rsidRPr="00EF1D94">
        <w:rPr>
          <w:rFonts w:ascii="Times New Roman" w:eastAsia="Calibri" w:hAnsi="Times New Roman" w:cs="Times New Roman"/>
          <w:sz w:val="24"/>
          <w:szCs w:val="24"/>
        </w:rPr>
        <w:t>учитываются при выставлении четвертных, полугодовых отметок.</w:t>
      </w:r>
    </w:p>
    <w:p w:rsidR="005F530E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2.3.</w:t>
      </w:r>
      <w:r w:rsidR="00236D66" w:rsidRPr="00EF1D94">
        <w:rPr>
          <w:rFonts w:ascii="Times New Roman" w:eastAsia="Calibri" w:hAnsi="Times New Roman" w:cs="Times New Roman"/>
          <w:sz w:val="24"/>
          <w:szCs w:val="24"/>
        </w:rPr>
        <w:t>4</w:t>
      </w:r>
      <w:r w:rsidRPr="00EF1D94">
        <w:rPr>
          <w:rFonts w:ascii="Times New Roman" w:eastAsia="Calibri" w:hAnsi="Times New Roman" w:cs="Times New Roman"/>
          <w:sz w:val="24"/>
          <w:szCs w:val="24"/>
        </w:rPr>
        <w:t>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2B4B01" w:rsidRPr="00EF1D94" w:rsidRDefault="005F530E" w:rsidP="00EF1D94">
      <w:pPr>
        <w:tabs>
          <w:tab w:val="left" w:pos="567"/>
          <w:tab w:val="left" w:pos="113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2.3.</w:t>
      </w:r>
      <w:r w:rsidR="00FC1193" w:rsidRPr="00EF1D94">
        <w:rPr>
          <w:rFonts w:ascii="Times New Roman" w:eastAsia="Calibri" w:hAnsi="Times New Roman" w:cs="Times New Roman"/>
          <w:sz w:val="24"/>
          <w:szCs w:val="24"/>
        </w:rPr>
        <w:t>5</w:t>
      </w:r>
      <w:r w:rsidR="00EF1D94">
        <w:rPr>
          <w:rFonts w:ascii="Times New Roman" w:eastAsia="Calibri" w:hAnsi="Times New Roman" w:cs="Times New Roman"/>
          <w:sz w:val="24"/>
          <w:szCs w:val="24"/>
        </w:rPr>
        <w:t>.</w:t>
      </w:r>
      <w:r w:rsidRPr="00EF1D94">
        <w:rPr>
          <w:rFonts w:ascii="Times New Roman" w:eastAsia="Calibri" w:hAnsi="Times New Roman" w:cs="Times New Roman"/>
          <w:sz w:val="24"/>
          <w:szCs w:val="24"/>
        </w:rPr>
        <w:t>Учащимся, пропустившим по уважительной причине, подтвержденной соответствующими документам</w:t>
      </w:r>
      <w:r w:rsidR="002B4B01" w:rsidRPr="00EF1D94">
        <w:rPr>
          <w:rFonts w:ascii="Times New Roman" w:eastAsia="Calibri" w:hAnsi="Times New Roman" w:cs="Times New Roman"/>
          <w:sz w:val="24"/>
          <w:szCs w:val="24"/>
        </w:rPr>
        <w:t>и, 2/3 и более учебного времени:</w:t>
      </w:r>
    </w:p>
    <w:p w:rsidR="007444FB" w:rsidRPr="00EF1D94" w:rsidRDefault="002B4B01" w:rsidP="00EF1D94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2.3.5.1.  О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тметка за четверть, полугодие</w:t>
      </w:r>
      <w:r w:rsidR="007444FB" w:rsidRPr="00EF1D94">
        <w:rPr>
          <w:rFonts w:ascii="Times New Roman" w:eastAsia="Calibri" w:hAnsi="Times New Roman" w:cs="Times New Roman"/>
          <w:sz w:val="24"/>
          <w:szCs w:val="24"/>
        </w:rPr>
        <w:t xml:space="preserve"> выставляется:</w:t>
      </w:r>
    </w:p>
    <w:p w:rsidR="007444FB" w:rsidRPr="00EF1D94" w:rsidRDefault="007444FB" w:rsidP="00EF1D94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при наличии у </w:t>
      </w:r>
      <w:proofErr w:type="gramStart"/>
      <w:r w:rsidRPr="00EF1D9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в классном журнале по предмету, курсу (модулю)</w:t>
      </w:r>
      <w:r w:rsidR="00002EFF">
        <w:rPr>
          <w:rFonts w:ascii="Times New Roman" w:eastAsia="Calibri" w:hAnsi="Times New Roman" w:cs="Times New Roman"/>
          <w:sz w:val="24"/>
          <w:szCs w:val="24"/>
        </w:rPr>
        <w:t xml:space="preserve"> не менее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трех отметок (при двух часовой недельной учебной нагрузке по предмету), не менее 6 отметок (при учебной нагрузке более двух часов в неделю)</w:t>
      </w:r>
      <w:r w:rsidRPr="00EF1D9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F530E" w:rsidRPr="00EF1D94" w:rsidRDefault="007444FB" w:rsidP="00EF1D94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A21D33" w:rsidRPr="00EF1D94">
        <w:rPr>
          <w:rFonts w:ascii="Times New Roman" w:eastAsia="Calibri" w:hAnsi="Times New Roman" w:cs="Times New Roman"/>
          <w:sz w:val="24"/>
          <w:szCs w:val="24"/>
        </w:rPr>
        <w:t>установлении фактического уровня освоения  содержания компонентов какой-либо части (темы)  учебного предмета, курса (модуля) учебного плана</w:t>
      </w:r>
      <w:r w:rsidR="005F530E" w:rsidRPr="00EF1D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21D33" w:rsidRPr="00EF1D94">
        <w:rPr>
          <w:rFonts w:ascii="Times New Roman" w:eastAsia="Calibri" w:hAnsi="Times New Roman" w:cs="Times New Roman"/>
          <w:sz w:val="24"/>
          <w:szCs w:val="24"/>
        </w:rPr>
        <w:t>в результате  проведении контрольных мероприятий (материалы контроля разрабатываются учителями-предметниками самостоятельно). Ре</w:t>
      </w:r>
      <w:r w:rsidR="006F0852">
        <w:rPr>
          <w:rFonts w:ascii="Times New Roman" w:eastAsia="Calibri" w:hAnsi="Times New Roman" w:cs="Times New Roman"/>
          <w:sz w:val="24"/>
          <w:szCs w:val="24"/>
        </w:rPr>
        <w:t>зультаты оформляются протоколом</w:t>
      </w:r>
      <w:r w:rsidR="00A21D33" w:rsidRPr="00EF1D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21D33"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результатов указанных учащихся осуществляется в индивидуальном порядке администрацией ОУ </w:t>
      </w:r>
      <w:r w:rsidR="0004255A" w:rsidRPr="00EF1D94">
        <w:rPr>
          <w:rFonts w:ascii="Times New Roman" w:eastAsia="Calibri" w:hAnsi="Times New Roman" w:cs="Times New Roman"/>
          <w:sz w:val="24"/>
          <w:szCs w:val="24"/>
        </w:rPr>
        <w:t xml:space="preserve">по заявлению родителей (законных представителей)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в соответствии с графиком, согласованным с учителями-п</w:t>
      </w:r>
      <w:r w:rsidR="0004255A" w:rsidRPr="00EF1D94">
        <w:rPr>
          <w:rFonts w:ascii="Times New Roman" w:eastAsia="Calibri" w:hAnsi="Times New Roman" w:cs="Times New Roman"/>
          <w:sz w:val="24"/>
          <w:szCs w:val="24"/>
        </w:rPr>
        <w:t>редметниками</w:t>
      </w:r>
      <w:r w:rsidR="00A21D33"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="002B4B01"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4B01" w:rsidRPr="00EF1D94" w:rsidRDefault="002B4B01" w:rsidP="00EF1D94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2.3.5.2. Отметка за четверть (полугодие) не выставляется в случае невозможности определения фактического уровня предметных знаний обучающихся. В этом случае в классном журнале делается запись в конце учебного периода делается запись «н/а» </w:t>
      </w:r>
      <w:proofErr w:type="gramStart"/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F1D94">
        <w:rPr>
          <w:rFonts w:ascii="Times New Roman" w:eastAsia="Calibri" w:hAnsi="Times New Roman" w:cs="Times New Roman"/>
          <w:sz w:val="24"/>
          <w:szCs w:val="24"/>
        </w:rPr>
        <w:t>не аттестован).</w:t>
      </w:r>
    </w:p>
    <w:p w:rsidR="005F530E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2.3.</w:t>
      </w:r>
      <w:r w:rsidR="00FC1193" w:rsidRPr="00EF1D94">
        <w:rPr>
          <w:rFonts w:ascii="Times New Roman" w:eastAsia="Calibri" w:hAnsi="Times New Roman" w:cs="Times New Roman"/>
          <w:sz w:val="24"/>
          <w:szCs w:val="24"/>
        </w:rPr>
        <w:t>6</w:t>
      </w:r>
      <w:r w:rsidRPr="00EF1D94">
        <w:rPr>
          <w:rFonts w:ascii="Times New Roman" w:eastAsia="Calibri" w:hAnsi="Times New Roman" w:cs="Times New Roman"/>
          <w:sz w:val="24"/>
          <w:szCs w:val="24"/>
        </w:rPr>
        <w:t>. С целью предупреждения неуспеваемости, улучшения отметок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 xml:space="preserve"> за четверть</w:t>
      </w:r>
      <w:r w:rsidR="00002EFF">
        <w:rPr>
          <w:rFonts w:ascii="Times New Roman" w:eastAsia="Calibri" w:hAnsi="Times New Roman" w:cs="Times New Roman"/>
          <w:sz w:val="24"/>
          <w:szCs w:val="24"/>
        </w:rPr>
        <w:t xml:space="preserve">, полугодие в 5 -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11 классах за 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>две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недели до начала каникул предусмотрено предварительное выставление отметок по каждому предмету учебного плана. В случае неудовлетворительной успеваемости учащегося по отдельным предметам его родителям (законным представителям) выдается письменное уведомление.</w:t>
      </w:r>
      <w:r w:rsidR="002B4B01" w:rsidRPr="00EF1D94">
        <w:rPr>
          <w:rFonts w:ascii="Times New Roman" w:eastAsia="Calibri" w:hAnsi="Times New Roman" w:cs="Times New Roman"/>
          <w:sz w:val="24"/>
          <w:szCs w:val="24"/>
        </w:rPr>
        <w:t xml:space="preserve"> В этом случае отметка в классном журнале не отражается. </w:t>
      </w:r>
    </w:p>
    <w:p w:rsidR="002B4B01" w:rsidRPr="00EF1D94" w:rsidRDefault="002B4B01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2.3.7. Отметки по каждому учебному предмету, курсу (модулю) учебного плана по итогам учебного периода выставляются за два, три дня до его окончания.</w:t>
      </w:r>
    </w:p>
    <w:p w:rsidR="009C6384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2.3.</w:t>
      </w:r>
      <w:r w:rsidR="002B4B01" w:rsidRPr="00EF1D94">
        <w:rPr>
          <w:rFonts w:ascii="Times New Roman" w:eastAsia="Calibri" w:hAnsi="Times New Roman" w:cs="Times New Roman"/>
          <w:sz w:val="24"/>
          <w:szCs w:val="24"/>
        </w:rPr>
        <w:t>8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. Оценивание </w:t>
      </w:r>
      <w:proofErr w:type="spellStart"/>
      <w:r w:rsidRPr="00EF1D94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достижений учащихся в ОУ осуществляется согласно </w:t>
      </w:r>
    </w:p>
    <w:p w:rsidR="005F530E" w:rsidRPr="00EF1D94" w:rsidRDefault="009C6384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Положению о внеурочной деятельности</w:t>
      </w:r>
      <w:r w:rsidR="00DE120A" w:rsidRPr="00EF1D94">
        <w:rPr>
          <w:rFonts w:ascii="Times New Roman" w:eastAsia="Calibri" w:hAnsi="Times New Roman" w:cs="Times New Roman"/>
          <w:sz w:val="24"/>
          <w:szCs w:val="24"/>
        </w:rPr>
        <w:t xml:space="preserve"> в МБОУ «Кадетская школа города Мурманска»</w:t>
      </w:r>
      <w:r w:rsidRPr="00EF1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5F530E" w:rsidP="00EF1D94">
      <w:pPr>
        <w:tabs>
          <w:tab w:val="left" w:pos="0"/>
          <w:tab w:val="left" w:pos="5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30E" w:rsidRPr="00EF1D94" w:rsidRDefault="005F530E" w:rsidP="00EF1D94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D94">
        <w:rPr>
          <w:rFonts w:ascii="Times New Roman" w:eastAsia="Calibri" w:hAnsi="Times New Roman" w:cs="Times New Roman"/>
          <w:b/>
          <w:bCs/>
          <w:sz w:val="24"/>
          <w:szCs w:val="24"/>
        </w:rPr>
        <w:t>Промежуточная аттестация учащихся</w:t>
      </w:r>
    </w:p>
    <w:p w:rsidR="00EF1D94" w:rsidRPr="00EF1D94" w:rsidRDefault="00EF1D94" w:rsidP="00EF1D94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30E" w:rsidRPr="00EF1D94" w:rsidRDefault="005F530E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3.1. Цели промежуточной аттестации учащихся:</w:t>
      </w:r>
    </w:p>
    <w:p w:rsidR="005F530E" w:rsidRPr="00EF1D94" w:rsidRDefault="005F530E" w:rsidP="00EF1D94">
      <w:pPr>
        <w:pStyle w:val="a8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5F530E" w:rsidRPr="00EF1D94" w:rsidRDefault="005F530E" w:rsidP="00EF1D94">
      <w:pPr>
        <w:pStyle w:val="a8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соотнесение уровня освоения образовательной программы с требованиями ФГОС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>, ФК ГОС</w:t>
      </w:r>
      <w:r w:rsidRPr="00EF1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530E" w:rsidRPr="00EF1D94" w:rsidRDefault="005F530E" w:rsidP="00EF1D94">
      <w:pPr>
        <w:pStyle w:val="a8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lastRenderedPageBreak/>
        <w:t>оценка достижений конкретного учащегося, позволяющая выявить пробелы в освоении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5F530E" w:rsidRPr="00EF1D94" w:rsidRDefault="005F530E" w:rsidP="00EF1D94">
      <w:pPr>
        <w:pStyle w:val="a8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5F530E" w:rsidRPr="00EF1D94" w:rsidRDefault="005F530E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>Промежуточную аттестацию</w:t>
      </w:r>
      <w:r w:rsidRPr="00EF1D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530E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3.2.1. </w:t>
      </w:r>
      <w:proofErr w:type="gramStart"/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В обязательном порядке проходят </w:t>
      </w:r>
      <w:r w:rsidR="00002EFF">
        <w:rPr>
          <w:rFonts w:ascii="Times New Roman" w:eastAsia="Calibri" w:hAnsi="Times New Roman" w:cs="Times New Roman"/>
          <w:sz w:val="24"/>
          <w:szCs w:val="24"/>
        </w:rPr>
        <w:t xml:space="preserve">по всем учебным предметам все </w:t>
      </w:r>
      <w:r w:rsidRPr="00EF1D94">
        <w:rPr>
          <w:rFonts w:ascii="Times New Roman" w:eastAsia="Calibri" w:hAnsi="Times New Roman" w:cs="Times New Roman"/>
          <w:sz w:val="24"/>
          <w:szCs w:val="24"/>
        </w:rPr>
        <w:t>учащиеся, осваивающие образовательные программ</w:t>
      </w:r>
      <w:r w:rsidR="00DB54FA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образования, среднего общего образования во всех формах обучения; а также учащиеся, осваивающие образовательные программы </w:t>
      </w:r>
      <w:r w:rsidR="009C6384" w:rsidRPr="00EF1D94">
        <w:rPr>
          <w:rFonts w:ascii="Times New Roman" w:eastAsia="Calibri" w:hAnsi="Times New Roman" w:cs="Times New Roman"/>
          <w:sz w:val="24"/>
          <w:szCs w:val="24"/>
        </w:rPr>
        <w:t xml:space="preserve">МБОУ «Кадетская школа города Мурманска» </w:t>
      </w:r>
      <w:r w:rsidRPr="00EF1D94">
        <w:rPr>
          <w:rFonts w:ascii="Times New Roman" w:eastAsia="Calibri" w:hAnsi="Times New Roman" w:cs="Times New Roman"/>
          <w:sz w:val="24"/>
          <w:szCs w:val="24"/>
        </w:rPr>
        <w:t>по индивидуальным учебным планам, в т.</w:t>
      </w:r>
      <w:r w:rsidR="00872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D94">
        <w:rPr>
          <w:rFonts w:ascii="Times New Roman" w:eastAsia="Calibri" w:hAnsi="Times New Roman" w:cs="Times New Roman"/>
          <w:sz w:val="24"/>
          <w:szCs w:val="24"/>
        </w:rPr>
        <w:t>ч. осуществляющие ускоренное обучение с учетом особенностей и образовательных потребностей конкретного учащегося.</w:t>
      </w:r>
      <w:proofErr w:type="gramEnd"/>
    </w:p>
    <w:p w:rsidR="005F530E" w:rsidRPr="00EF1D94" w:rsidRDefault="005F530E" w:rsidP="00EF1D9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3.2.2. Могут проходить по заявлению родителей (законных представителей) учащиеся, осваивающие образовательные программы:</w:t>
      </w:r>
    </w:p>
    <w:p w:rsidR="005F530E" w:rsidRPr="00EF1D94" w:rsidRDefault="005F530E" w:rsidP="00EF1D94">
      <w:pPr>
        <w:pStyle w:val="a8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в форме семейного образования (далее – экстерны): учащиеся, осваивающие образовательные программы начального общего образования, основного общего образ</w:t>
      </w:r>
      <w:r w:rsidR="009674E7" w:rsidRPr="00EF1D94">
        <w:rPr>
          <w:rFonts w:ascii="Times New Roman" w:eastAsia="Calibri" w:hAnsi="Times New Roman" w:cs="Times New Roman"/>
          <w:sz w:val="24"/>
          <w:szCs w:val="24"/>
        </w:rPr>
        <w:t>ования</w:t>
      </w:r>
      <w:r w:rsidR="00C80E41" w:rsidRPr="00EF1D94">
        <w:rPr>
          <w:rFonts w:ascii="Times New Roman" w:eastAsia="Calibri" w:hAnsi="Times New Roman" w:cs="Times New Roman"/>
          <w:sz w:val="24"/>
          <w:szCs w:val="24"/>
        </w:rPr>
        <w:t>, среднего общего образования</w:t>
      </w:r>
      <w:r w:rsidRPr="00EF1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530E" w:rsidRPr="00EF1D94" w:rsidRDefault="005F530E" w:rsidP="00EF1D94">
      <w:pPr>
        <w:pStyle w:val="a8"/>
        <w:numPr>
          <w:ilvl w:val="0"/>
          <w:numId w:val="10"/>
        </w:numPr>
        <w:tabs>
          <w:tab w:val="left" w:pos="263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в форме самообразования (далее – экстерны): учащиеся, осваивающие образовательную программу среднего общего образования.</w:t>
      </w:r>
    </w:p>
    <w:p w:rsidR="00002EFF" w:rsidRPr="00854349" w:rsidRDefault="005F530E" w:rsidP="00854349">
      <w:pPr>
        <w:tabs>
          <w:tab w:val="left" w:pos="0"/>
          <w:tab w:val="left" w:pos="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3.3.</w:t>
      </w:r>
      <w:r w:rsidRPr="00EF1D94">
        <w:rPr>
          <w:rFonts w:ascii="Times New Roman" w:eastAsia="Calibri" w:hAnsi="Times New Roman" w:cs="Times New Roman"/>
          <w:sz w:val="24"/>
          <w:szCs w:val="24"/>
        </w:rPr>
        <w:tab/>
        <w:t xml:space="preserve"> Промежуточная аттестация учащихся</w:t>
      </w:r>
      <w:r w:rsidR="00002EFF">
        <w:rPr>
          <w:rFonts w:ascii="Times New Roman" w:eastAsia="Calibri" w:hAnsi="Times New Roman" w:cs="Times New Roman"/>
          <w:sz w:val="24"/>
          <w:szCs w:val="24"/>
        </w:rPr>
        <w:t xml:space="preserve"> может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проводит</w:t>
      </w:r>
      <w:r w:rsidR="00002EFF">
        <w:rPr>
          <w:rFonts w:ascii="Times New Roman" w:eastAsia="Calibri" w:hAnsi="Times New Roman" w:cs="Times New Roman"/>
          <w:sz w:val="24"/>
          <w:szCs w:val="24"/>
        </w:rPr>
        <w:t>ься в различных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формах:</w:t>
      </w:r>
      <w:r w:rsidR="00854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349">
        <w:rPr>
          <w:rFonts w:ascii="Times New Roman" w:eastAsia="Calibri" w:hAnsi="Times New Roman" w:cs="Times New Roman"/>
          <w:sz w:val="24"/>
          <w:szCs w:val="24"/>
        </w:rPr>
        <w:t>комплексная контрольная работа;</w:t>
      </w:r>
      <w:r w:rsidR="008543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4349">
        <w:rPr>
          <w:rFonts w:ascii="Times New Roman" w:eastAsia="Calibri" w:hAnsi="Times New Roman" w:cs="Times New Roman"/>
          <w:sz w:val="24"/>
          <w:szCs w:val="24"/>
        </w:rPr>
        <w:t>итоговая контрольная работа;</w:t>
      </w:r>
      <w:r w:rsidR="00854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349">
        <w:rPr>
          <w:rFonts w:ascii="Times New Roman" w:eastAsia="Calibri" w:hAnsi="Times New Roman" w:cs="Times New Roman"/>
          <w:sz w:val="24"/>
          <w:szCs w:val="24"/>
        </w:rPr>
        <w:t>тестирование;</w:t>
      </w:r>
      <w:r w:rsidR="00854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349">
        <w:rPr>
          <w:rFonts w:ascii="Times New Roman" w:eastAsia="Calibri" w:hAnsi="Times New Roman" w:cs="Times New Roman"/>
          <w:sz w:val="24"/>
          <w:szCs w:val="24"/>
        </w:rPr>
        <w:t>защита инд</w:t>
      </w:r>
      <w:r w:rsidR="009C6384" w:rsidRPr="00854349">
        <w:rPr>
          <w:rFonts w:ascii="Times New Roman" w:eastAsia="Calibri" w:hAnsi="Times New Roman" w:cs="Times New Roman"/>
          <w:sz w:val="24"/>
          <w:szCs w:val="24"/>
        </w:rPr>
        <w:t>ивидуального/группового проекта</w:t>
      </w:r>
      <w:r w:rsidR="00002EFF" w:rsidRPr="00854349">
        <w:rPr>
          <w:rFonts w:ascii="Times New Roman" w:eastAsia="Calibri" w:hAnsi="Times New Roman" w:cs="Times New Roman"/>
          <w:sz w:val="24"/>
          <w:szCs w:val="24"/>
        </w:rPr>
        <w:t>;</w:t>
      </w:r>
      <w:r w:rsidR="00854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EFF" w:rsidRPr="00854349">
        <w:rPr>
          <w:rFonts w:ascii="Times New Roman" w:eastAsia="Calibri" w:hAnsi="Times New Roman" w:cs="Times New Roman"/>
          <w:sz w:val="24"/>
          <w:szCs w:val="24"/>
        </w:rPr>
        <w:t>учета индивидуальных достижений обучающихся</w:t>
      </w:r>
      <w:r w:rsidR="005B6396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5F530E" w:rsidRPr="00EF1D94" w:rsidRDefault="00002EFF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5B63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Порядок проведения промежуточной аттестации учащихся:</w:t>
      </w:r>
    </w:p>
    <w:p w:rsidR="005F530E" w:rsidRPr="00EF1D94" w:rsidRDefault="00002EFF" w:rsidP="00EF1D9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.1. Промежуточная аттестация учащих</w:t>
      </w:r>
      <w:r w:rsidR="00DB54FA">
        <w:rPr>
          <w:rFonts w:ascii="Times New Roman" w:eastAsia="Calibri" w:hAnsi="Times New Roman" w:cs="Times New Roman"/>
          <w:sz w:val="24"/>
          <w:szCs w:val="24"/>
        </w:rPr>
        <w:t>ся проводится с пятого</w:t>
      </w:r>
      <w:r w:rsidR="009F4F88" w:rsidRPr="00EF1D94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5F530E" w:rsidRPr="00EF1D9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F530E" w:rsidRPr="00EF1D94" w:rsidRDefault="00002EFF" w:rsidP="00EF1D9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3.4.2</w:t>
      </w:r>
      <w:r w:rsidR="00C91467">
        <w:rPr>
          <w:rFonts w:ascii="Times New Roman" w:eastAsia="Calibri" w:hAnsi="Times New Roman" w:cs="Times New Roman"/>
          <w:sz w:val="24"/>
          <w:szCs w:val="24"/>
        </w:rPr>
        <w:t xml:space="preserve">. Промежуточная аттестация в форме учета индивидуальных достижений обучающихся проводится по решению педагогического совета в следующих случаях  </w:t>
      </w:r>
      <w:proofErr w:type="gramStart"/>
      <w:r w:rsidR="00C9146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C91467">
        <w:rPr>
          <w:rFonts w:ascii="Times New Roman" w:eastAsia="Calibri" w:hAnsi="Times New Roman" w:cs="Times New Roman"/>
          <w:sz w:val="24"/>
          <w:szCs w:val="24"/>
        </w:rPr>
        <w:t xml:space="preserve">  обучающихся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530E" w:rsidRPr="00EF1D94" w:rsidRDefault="005F530E" w:rsidP="00EF1D94">
      <w:pPr>
        <w:pStyle w:val="a8"/>
        <w:numPr>
          <w:ilvl w:val="0"/>
          <w:numId w:val="12"/>
        </w:numPr>
        <w:tabs>
          <w:tab w:val="left" w:pos="263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по состоянию здоровья на основании заключения медицинской организации;</w:t>
      </w:r>
    </w:p>
    <w:p w:rsidR="005F530E" w:rsidRPr="00EF1D94" w:rsidRDefault="00C91467" w:rsidP="002C15AD">
      <w:pPr>
        <w:pStyle w:val="a8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осваивающих</w:t>
      </w:r>
      <w:proofErr w:type="gramEnd"/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соответствующего уровня образования индивидуально на дому, при условии, что они имеют определенные медицинские противопоказания и текущие положительные отметки по всем учебным предметам учебного плана;</w:t>
      </w:r>
    </w:p>
    <w:p w:rsidR="005F530E" w:rsidRPr="00EF1D94" w:rsidRDefault="00C91467" w:rsidP="00EF1D94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достигших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выдающихся успехов в изучении отдельных учебных предметов учебного плана (победители олимпиад </w:t>
      </w:r>
      <w:r w:rsidR="00106DB8" w:rsidRPr="00EF1D94">
        <w:rPr>
          <w:rFonts w:ascii="Times New Roman" w:eastAsia="Calibri" w:hAnsi="Times New Roman" w:cs="Times New Roman"/>
          <w:sz w:val="24"/>
          <w:szCs w:val="24"/>
        </w:rPr>
        <w:t xml:space="preserve">муниципального,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регионального и федерального уровней по данному предмету);</w:t>
      </w:r>
    </w:p>
    <w:p w:rsidR="005F530E" w:rsidRPr="00EF1D94" w:rsidRDefault="00540FD4" w:rsidP="00EF1D94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при отличных отметках по итогам 1, 2, 3 четверти и </w:t>
      </w:r>
      <w:r w:rsidR="005B1074" w:rsidRPr="00EF1D94">
        <w:rPr>
          <w:rFonts w:ascii="Times New Roman" w:eastAsia="Calibri" w:hAnsi="Times New Roman" w:cs="Times New Roman"/>
          <w:sz w:val="24"/>
          <w:szCs w:val="24"/>
        </w:rPr>
        <w:t xml:space="preserve">отличных </w:t>
      </w:r>
      <w:r w:rsidRPr="00EF1D94">
        <w:rPr>
          <w:rFonts w:ascii="Times New Roman" w:eastAsia="Calibri" w:hAnsi="Times New Roman" w:cs="Times New Roman"/>
          <w:sz w:val="24"/>
          <w:szCs w:val="24"/>
        </w:rPr>
        <w:t>предварительных резуль</w:t>
      </w:r>
      <w:r w:rsidR="00C91467">
        <w:rPr>
          <w:rFonts w:ascii="Times New Roman" w:eastAsia="Calibri" w:hAnsi="Times New Roman" w:cs="Times New Roman"/>
          <w:sz w:val="24"/>
          <w:szCs w:val="24"/>
        </w:rPr>
        <w:t>татах четвертой четверти в 5</w:t>
      </w:r>
      <w:r w:rsidR="007A3B58" w:rsidRPr="00EF1D94">
        <w:rPr>
          <w:rFonts w:ascii="Times New Roman" w:eastAsia="Calibri" w:hAnsi="Times New Roman" w:cs="Times New Roman"/>
          <w:sz w:val="24"/>
          <w:szCs w:val="24"/>
        </w:rPr>
        <w:t xml:space="preserve"> – 9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классах, </w:t>
      </w:r>
      <w:r w:rsidR="005B1074" w:rsidRPr="00EF1D94">
        <w:rPr>
          <w:rFonts w:ascii="Times New Roman" w:eastAsia="Calibri" w:hAnsi="Times New Roman" w:cs="Times New Roman"/>
          <w:sz w:val="24"/>
          <w:szCs w:val="24"/>
        </w:rPr>
        <w:t>по итогам первого полугодия и отличных предварительных результатах второго полугодия в 10</w:t>
      </w:r>
      <w:r w:rsidR="007A3B58" w:rsidRPr="00EF1D94">
        <w:rPr>
          <w:rFonts w:ascii="Times New Roman" w:eastAsia="Calibri" w:hAnsi="Times New Roman" w:cs="Times New Roman"/>
          <w:sz w:val="24"/>
          <w:szCs w:val="24"/>
        </w:rPr>
        <w:t>, 11 классах</w:t>
      </w:r>
      <w:r w:rsidR="00567485" w:rsidRPr="00EF1D94">
        <w:rPr>
          <w:rFonts w:ascii="Times New Roman" w:eastAsia="Calibri" w:hAnsi="Times New Roman" w:cs="Times New Roman"/>
          <w:sz w:val="24"/>
          <w:szCs w:val="24"/>
        </w:rPr>
        <w:t xml:space="preserve"> по всем предметам учебного плана</w:t>
      </w:r>
      <w:r w:rsidR="005B1074" w:rsidRPr="00EF1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485" w:rsidRPr="00EF1D94" w:rsidRDefault="004C1E2B" w:rsidP="00EF1D94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3.4.3</w:t>
      </w:r>
      <w:r w:rsidR="00567485" w:rsidRPr="00EF1D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6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485" w:rsidRPr="00EF1D94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для обучающихся с ограниченными возможностями здоровья проводится в соответствии с их психофизиологическим состоянием и </w:t>
      </w:r>
      <w:proofErr w:type="gramStart"/>
      <w:r w:rsidR="00567485" w:rsidRPr="00EF1D94">
        <w:rPr>
          <w:rFonts w:ascii="Times New Roman" w:eastAsia="Calibri" w:hAnsi="Times New Roman" w:cs="Times New Roman"/>
          <w:sz w:val="24"/>
          <w:szCs w:val="24"/>
        </w:rPr>
        <w:t>возможностями</w:t>
      </w:r>
      <w:proofErr w:type="gramEnd"/>
      <w:r w:rsidR="00567485" w:rsidRPr="00EF1D94">
        <w:rPr>
          <w:rFonts w:ascii="Times New Roman" w:eastAsia="Calibri" w:hAnsi="Times New Roman" w:cs="Times New Roman"/>
          <w:sz w:val="24"/>
          <w:szCs w:val="24"/>
        </w:rPr>
        <w:t xml:space="preserve"> и могут быть заменены на устные формы.</w:t>
      </w:r>
    </w:p>
    <w:p w:rsidR="005F530E" w:rsidRPr="00EF1D94" w:rsidRDefault="004C1E2B" w:rsidP="00EF1D9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3.4.4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Промежуточная аттестация учащихся в ОУ проводится:</w:t>
      </w:r>
    </w:p>
    <w:p w:rsidR="00106DB8" w:rsidRPr="002C15AD" w:rsidRDefault="006C050F" w:rsidP="002C15AD">
      <w:pPr>
        <w:pStyle w:val="a8"/>
        <w:numPr>
          <w:ilvl w:val="0"/>
          <w:numId w:val="12"/>
        </w:numPr>
        <w:tabs>
          <w:tab w:val="left" w:pos="567"/>
          <w:tab w:val="left" w:leader="underscore" w:pos="8569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апреле, мае текущего года</w:t>
      </w:r>
      <w:r w:rsidRPr="002C1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30E" w:rsidRPr="002C15AD">
        <w:rPr>
          <w:rFonts w:ascii="Times New Roman" w:eastAsia="Calibri" w:hAnsi="Times New Roman" w:cs="Times New Roman"/>
          <w:sz w:val="24"/>
          <w:szCs w:val="24"/>
        </w:rPr>
        <w:t>в соответствии с расписанием, утве</w:t>
      </w:r>
      <w:r w:rsidR="00106DB8" w:rsidRPr="002C15AD">
        <w:rPr>
          <w:rFonts w:ascii="Times New Roman" w:eastAsia="Calibri" w:hAnsi="Times New Roman" w:cs="Times New Roman"/>
          <w:sz w:val="24"/>
          <w:szCs w:val="24"/>
        </w:rPr>
        <w:t>р</w:t>
      </w:r>
      <w:r w:rsidR="004C1E2B">
        <w:rPr>
          <w:rFonts w:ascii="Times New Roman" w:eastAsia="Calibri" w:hAnsi="Times New Roman" w:cs="Times New Roman"/>
          <w:sz w:val="24"/>
          <w:szCs w:val="24"/>
        </w:rPr>
        <w:t>жденным директором за две недели</w:t>
      </w:r>
      <w:r w:rsidR="00106DB8" w:rsidRPr="002C15AD">
        <w:rPr>
          <w:rFonts w:ascii="Times New Roman" w:eastAsia="Calibri" w:hAnsi="Times New Roman" w:cs="Times New Roman"/>
          <w:sz w:val="24"/>
          <w:szCs w:val="24"/>
        </w:rPr>
        <w:t xml:space="preserve"> до ее проведения;</w:t>
      </w:r>
    </w:p>
    <w:p w:rsidR="005F530E" w:rsidRPr="002C15AD" w:rsidRDefault="004C1E2B" w:rsidP="002C15AD">
      <w:pPr>
        <w:pStyle w:val="a8"/>
        <w:numPr>
          <w:ilvl w:val="0"/>
          <w:numId w:val="12"/>
        </w:numPr>
        <w:tabs>
          <w:tab w:val="left" w:pos="567"/>
          <w:tab w:val="left" w:leader="underscore" w:pos="8569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6DB8" w:rsidRPr="002C15AD">
        <w:rPr>
          <w:rFonts w:ascii="Times New Roman" w:eastAsia="Calibri" w:hAnsi="Times New Roman" w:cs="Times New Roman"/>
          <w:sz w:val="24"/>
          <w:szCs w:val="24"/>
        </w:rPr>
        <w:t>редставители администрации школы</w:t>
      </w:r>
      <w:r w:rsidR="005F530E" w:rsidRPr="002C15AD">
        <w:rPr>
          <w:rFonts w:ascii="Times New Roman" w:eastAsia="Calibri" w:hAnsi="Times New Roman" w:cs="Times New Roman"/>
          <w:sz w:val="24"/>
          <w:szCs w:val="24"/>
        </w:rPr>
        <w:t xml:space="preserve"> могут</w:t>
      </w:r>
      <w:r w:rsidR="00106DB8" w:rsidRPr="002C15AD">
        <w:rPr>
          <w:rFonts w:ascii="Times New Roman" w:eastAsia="Calibri" w:hAnsi="Times New Roman" w:cs="Times New Roman"/>
          <w:sz w:val="24"/>
          <w:szCs w:val="24"/>
        </w:rPr>
        <w:t xml:space="preserve"> присутствовать на проводимой </w:t>
      </w:r>
      <w:r w:rsidR="005F530E" w:rsidRPr="002C15AD">
        <w:rPr>
          <w:rFonts w:ascii="Times New Roman" w:eastAsia="Calibri" w:hAnsi="Times New Roman" w:cs="Times New Roman"/>
          <w:sz w:val="24"/>
          <w:szCs w:val="24"/>
        </w:rPr>
        <w:t>промежуточной аттестации по любому учебному предмету;</w:t>
      </w:r>
    </w:p>
    <w:p w:rsidR="005F530E" w:rsidRDefault="005F530E" w:rsidP="002C15AD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AD">
        <w:rPr>
          <w:rFonts w:ascii="Times New Roman" w:eastAsia="Calibri" w:hAnsi="Times New Roman" w:cs="Times New Roman"/>
          <w:sz w:val="24"/>
          <w:szCs w:val="24"/>
        </w:rPr>
        <w:t>по контрольно-измерительным материалам, составленным руководителями методических объед</w:t>
      </w:r>
      <w:r w:rsidR="004C1E2B">
        <w:rPr>
          <w:rFonts w:ascii="Times New Roman" w:eastAsia="Calibri" w:hAnsi="Times New Roman" w:cs="Times New Roman"/>
          <w:sz w:val="24"/>
          <w:szCs w:val="24"/>
        </w:rPr>
        <w:t>инений, учителями-предметниками</w:t>
      </w:r>
      <w:r w:rsidRPr="002C15AD">
        <w:rPr>
          <w:rFonts w:ascii="Times New Roman" w:eastAsia="Calibri" w:hAnsi="Times New Roman" w:cs="Times New Roman"/>
          <w:sz w:val="24"/>
          <w:szCs w:val="24"/>
        </w:rPr>
        <w:t xml:space="preserve"> с соблюдением режима конфиденциальности.</w:t>
      </w:r>
      <w:r w:rsidR="009F4F88" w:rsidRPr="002C15AD">
        <w:rPr>
          <w:rFonts w:ascii="Times New Roman" w:eastAsia="Calibri" w:hAnsi="Times New Roman" w:cs="Times New Roman"/>
          <w:sz w:val="24"/>
          <w:szCs w:val="24"/>
        </w:rPr>
        <w:t xml:space="preserve"> Содержание контрольных материалов должно соответствовать требованиям Ф</w:t>
      </w:r>
      <w:r w:rsidR="004C1E2B">
        <w:rPr>
          <w:rFonts w:ascii="Times New Roman" w:eastAsia="Calibri" w:hAnsi="Times New Roman" w:cs="Times New Roman"/>
          <w:sz w:val="24"/>
          <w:szCs w:val="24"/>
        </w:rPr>
        <w:t xml:space="preserve">ГОС </w:t>
      </w:r>
      <w:r w:rsidR="009F4F88" w:rsidRPr="002C15AD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</w:t>
      </w:r>
      <w:r w:rsidR="00CC2A7D" w:rsidRPr="002C15AD">
        <w:rPr>
          <w:rFonts w:ascii="Times New Roman" w:eastAsia="Calibri" w:hAnsi="Times New Roman" w:cs="Times New Roman"/>
          <w:sz w:val="24"/>
          <w:szCs w:val="24"/>
        </w:rPr>
        <w:t xml:space="preserve">и среднего общего </w:t>
      </w:r>
      <w:r w:rsidR="009F4F88" w:rsidRPr="002C15AD">
        <w:rPr>
          <w:rFonts w:ascii="Times New Roman" w:eastAsia="Calibri" w:hAnsi="Times New Roman" w:cs="Times New Roman"/>
          <w:sz w:val="24"/>
          <w:szCs w:val="24"/>
        </w:rPr>
        <w:t>образования, ФК ГОС, учебных программ.</w:t>
      </w:r>
    </w:p>
    <w:p w:rsidR="00854349" w:rsidRDefault="00854349" w:rsidP="0085434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349" w:rsidRDefault="00854349" w:rsidP="0085434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349" w:rsidRPr="00854349" w:rsidRDefault="00854349" w:rsidP="0085434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30E" w:rsidRPr="00EF1D94" w:rsidRDefault="004C1E2B" w:rsidP="00EF1D9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3.4.5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Учащиеся, заболевшие в период проведения промежуточной аттестации, могут:</w:t>
      </w:r>
    </w:p>
    <w:p w:rsidR="005F530E" w:rsidRPr="002C15AD" w:rsidRDefault="005F530E" w:rsidP="002C15AD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AD">
        <w:rPr>
          <w:rFonts w:ascii="Times New Roman" w:eastAsia="Calibri" w:hAnsi="Times New Roman" w:cs="Times New Roman"/>
          <w:sz w:val="24"/>
          <w:szCs w:val="24"/>
        </w:rPr>
        <w:t xml:space="preserve">быть </w:t>
      </w:r>
      <w:proofErr w:type="gramStart"/>
      <w:r w:rsidRPr="002C15AD">
        <w:rPr>
          <w:rFonts w:ascii="Times New Roman" w:eastAsia="Calibri" w:hAnsi="Times New Roman" w:cs="Times New Roman"/>
          <w:sz w:val="24"/>
          <w:szCs w:val="24"/>
        </w:rPr>
        <w:t>переведены</w:t>
      </w:r>
      <w:proofErr w:type="gramEnd"/>
      <w:r w:rsidRPr="002C15AD">
        <w:rPr>
          <w:rFonts w:ascii="Times New Roman" w:eastAsia="Calibri" w:hAnsi="Times New Roman" w:cs="Times New Roman"/>
          <w:sz w:val="24"/>
          <w:szCs w:val="24"/>
        </w:rPr>
        <w:t xml:space="preserve"> в следующий класс условно, с последующей сдачей академических задолженностей;</w:t>
      </w:r>
    </w:p>
    <w:p w:rsidR="005F530E" w:rsidRPr="002C15AD" w:rsidRDefault="005F530E" w:rsidP="002C15AD">
      <w:pPr>
        <w:pStyle w:val="a8"/>
        <w:numPr>
          <w:ilvl w:val="0"/>
          <w:numId w:val="12"/>
        </w:numPr>
        <w:tabs>
          <w:tab w:val="left" w:pos="567"/>
          <w:tab w:val="left" w:pos="709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AD">
        <w:rPr>
          <w:rFonts w:ascii="Times New Roman" w:eastAsia="Calibri" w:hAnsi="Times New Roman" w:cs="Times New Roman"/>
          <w:sz w:val="24"/>
          <w:szCs w:val="24"/>
        </w:rPr>
        <w:t>пройти промежуточную аттестацию в дополнительные сроки, определяемые графиком и предназначенные для пересдачи академических задолженностей;</w:t>
      </w:r>
    </w:p>
    <w:p w:rsidR="005F530E" w:rsidRPr="002C15AD" w:rsidRDefault="005F530E" w:rsidP="002C15AD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AD">
        <w:rPr>
          <w:rFonts w:ascii="Times New Roman" w:eastAsia="Calibri" w:hAnsi="Times New Roman" w:cs="Times New Roman"/>
          <w:sz w:val="24"/>
          <w:szCs w:val="24"/>
        </w:rPr>
        <w:t>быть освобождены о</w:t>
      </w:r>
      <w:r w:rsidR="004C1E2B">
        <w:rPr>
          <w:rFonts w:ascii="Times New Roman" w:eastAsia="Calibri" w:hAnsi="Times New Roman" w:cs="Times New Roman"/>
          <w:sz w:val="24"/>
          <w:szCs w:val="24"/>
        </w:rPr>
        <w:t>т аттестации на основании п. 3.4.2</w:t>
      </w:r>
      <w:r w:rsidRPr="002C15AD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855739" w:rsidRPr="00EF1D94" w:rsidRDefault="004C1E2B" w:rsidP="00EF1D94">
      <w:pPr>
        <w:tabs>
          <w:tab w:val="left" w:pos="47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3.4.6</w:t>
      </w:r>
      <w:r w:rsidR="00855739" w:rsidRPr="00EF1D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51B1" w:rsidRPr="00EF1D94">
        <w:rPr>
          <w:rFonts w:ascii="Times New Roman" w:eastAsia="Calibri" w:hAnsi="Times New Roman" w:cs="Times New Roman"/>
          <w:sz w:val="24"/>
          <w:szCs w:val="24"/>
        </w:rPr>
        <w:t xml:space="preserve">Для обучающихся, которые не могут пройти промежуточную аттестацию в установленные сроки по уважительным причинам (выезд за пределы города и т.д. по заявлению родителей до окончания учебного </w:t>
      </w:r>
      <w:proofErr w:type="gramStart"/>
      <w:r w:rsidR="006D51B1" w:rsidRPr="00EF1D94">
        <w:rPr>
          <w:rFonts w:ascii="Times New Roman" w:eastAsia="Calibri" w:hAnsi="Times New Roman" w:cs="Times New Roman"/>
          <w:sz w:val="24"/>
          <w:szCs w:val="24"/>
        </w:rPr>
        <w:t xml:space="preserve">года)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дополнительные сроки.</w:t>
      </w:r>
    </w:p>
    <w:p w:rsidR="004C1E2B" w:rsidRDefault="004C1E2B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</w:t>
      </w:r>
      <w:r w:rsidR="007A3B58" w:rsidRPr="00EF1D94">
        <w:rPr>
          <w:rFonts w:ascii="Times New Roman" w:eastAsia="Calibri" w:hAnsi="Times New Roman" w:cs="Times New Roman"/>
          <w:sz w:val="24"/>
          <w:szCs w:val="24"/>
        </w:rPr>
        <w:t>редставителе</w:t>
      </w:r>
      <w:r>
        <w:rPr>
          <w:rFonts w:ascii="Times New Roman" w:eastAsia="Calibri" w:hAnsi="Times New Roman" w:cs="Times New Roman"/>
          <w:sz w:val="24"/>
          <w:szCs w:val="24"/>
        </w:rPr>
        <w:t>й) не позднее, чем за две недели</w:t>
      </w:r>
      <w:r w:rsidR="007A3B58" w:rsidRPr="00EF1D94">
        <w:rPr>
          <w:rFonts w:ascii="Times New Roman" w:eastAsia="Calibri" w:hAnsi="Times New Roman" w:cs="Times New Roman"/>
          <w:sz w:val="24"/>
          <w:szCs w:val="24"/>
        </w:rPr>
        <w:t xml:space="preserve"> до ее проведения</w:t>
      </w:r>
    </w:p>
    <w:p w:rsidR="005F530E" w:rsidRPr="00EF1D94" w:rsidRDefault="004C1E2B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Промежуточная аттестация экстернов проводится в соответствии с порядком, установленным в разделе 7 настоящего Положения.</w:t>
      </w:r>
    </w:p>
    <w:p w:rsidR="005F530E" w:rsidRPr="00EF1D94" w:rsidRDefault="004C1E2B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Порядок учета результатов освоения учащимися учебных предметов, курсов, дисциплин (модулей), практики, дополнительных общеобразовательных программ в других организациях, осуществляющих образовательную деятельность, определяется соответствующим Положением ОУ.</w:t>
      </w:r>
    </w:p>
    <w:p w:rsidR="005F530E" w:rsidRDefault="004C1E2B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 Промежуточная аттестация в рамках внеурочной деятельности в ОУ не предусмотрена.</w:t>
      </w:r>
    </w:p>
    <w:p w:rsidR="002C15AD" w:rsidRPr="00EF1D94" w:rsidRDefault="002C15AD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30E" w:rsidRPr="002C15AD" w:rsidRDefault="005F530E" w:rsidP="002C15AD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5AD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промежуточной аттестации учащихся</w:t>
      </w:r>
    </w:p>
    <w:p w:rsidR="002C15AD" w:rsidRPr="002C15AD" w:rsidRDefault="002C15AD" w:rsidP="002C15AD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30E" w:rsidRPr="00EF1D94" w:rsidRDefault="00567485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Учащиеся, освоившие в полном объеме содерж</w:t>
      </w:r>
      <w:r w:rsidR="007A3B58" w:rsidRPr="00EF1D94">
        <w:rPr>
          <w:rFonts w:ascii="Times New Roman" w:eastAsia="Calibri" w:hAnsi="Times New Roman" w:cs="Times New Roman"/>
          <w:sz w:val="24"/>
          <w:szCs w:val="24"/>
        </w:rPr>
        <w:t xml:space="preserve">ание образовательной программы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класс.</w:t>
      </w:r>
      <w:r w:rsidR="00C21B1C"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1B1C" w:rsidRPr="00EF1D94" w:rsidRDefault="00C21B1C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4.2. Годовые отметки </w:t>
      </w:r>
      <w:r w:rsidR="004C1E2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F0852">
        <w:rPr>
          <w:rFonts w:ascii="Times New Roman" w:eastAsia="Calibri" w:hAnsi="Times New Roman" w:cs="Times New Roman"/>
          <w:sz w:val="24"/>
          <w:szCs w:val="24"/>
        </w:rPr>
        <w:t>5 – 9</w:t>
      </w:r>
      <w:r w:rsidRPr="00EF1D94">
        <w:rPr>
          <w:rFonts w:ascii="Times New Roman" w:eastAsia="Calibri" w:hAnsi="Times New Roman" w:cs="Times New Roman"/>
          <w:sz w:val="24"/>
          <w:szCs w:val="24"/>
        </w:rPr>
        <w:t>, 10 классах выставляются на основе четвертных</w:t>
      </w:r>
      <w:r w:rsidR="00C63D66" w:rsidRPr="00EF1D94">
        <w:rPr>
          <w:rFonts w:ascii="Times New Roman" w:eastAsia="Calibri" w:hAnsi="Times New Roman" w:cs="Times New Roman"/>
          <w:sz w:val="24"/>
          <w:szCs w:val="24"/>
        </w:rPr>
        <w:t xml:space="preserve"> (полугодовых)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отметок и отметок за </w:t>
      </w:r>
      <w:r w:rsidR="006F0852">
        <w:rPr>
          <w:rFonts w:ascii="Times New Roman" w:eastAsia="Calibri" w:hAnsi="Times New Roman" w:cs="Times New Roman"/>
          <w:sz w:val="24"/>
          <w:szCs w:val="24"/>
        </w:rPr>
        <w:t>промежуточную аттестацию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 как среднее арифметическое. </w:t>
      </w:r>
      <w:r w:rsidR="006F0852">
        <w:rPr>
          <w:rFonts w:ascii="Times New Roman" w:eastAsia="Calibri" w:hAnsi="Times New Roman" w:cs="Times New Roman"/>
          <w:sz w:val="24"/>
          <w:szCs w:val="24"/>
        </w:rPr>
        <w:t>Годовые отметки в 11 классах выставляются как среднее арифметическое отметок за первое и второе полугодие</w:t>
      </w:r>
      <w:r w:rsidR="00C63D66" w:rsidRPr="00EF1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B58" w:rsidRPr="00EF1D94" w:rsidRDefault="00C63D66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Учащиеся</w:t>
      </w:r>
      <w:r w:rsidR="006F0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B58" w:rsidRPr="00EF1D94">
        <w:rPr>
          <w:rFonts w:ascii="Times New Roman" w:eastAsia="Calibri" w:hAnsi="Times New Roman" w:cs="Times New Roman"/>
          <w:sz w:val="24"/>
          <w:szCs w:val="24"/>
        </w:rPr>
        <w:t xml:space="preserve"> 5 – 8, 10 классов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  <w:r w:rsidR="007A3B58"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30E" w:rsidRPr="00EF1D94" w:rsidRDefault="006F0852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7A3B58" w:rsidRPr="00EF1D94">
        <w:rPr>
          <w:rFonts w:ascii="Times New Roman" w:eastAsia="Calibri" w:hAnsi="Times New Roman" w:cs="Times New Roman"/>
          <w:sz w:val="24"/>
          <w:szCs w:val="24"/>
        </w:rPr>
        <w:t xml:space="preserve"> 9 классов, не прошедшие промежуточную аттестацию по уважительным причинам или имеющие академическую задолженность, не допускаются к обучению на сл</w:t>
      </w:r>
      <w:r w:rsidR="007158A2" w:rsidRPr="00EF1D94">
        <w:rPr>
          <w:rFonts w:ascii="Times New Roman" w:eastAsia="Calibri" w:hAnsi="Times New Roman" w:cs="Times New Roman"/>
          <w:sz w:val="24"/>
          <w:szCs w:val="24"/>
        </w:rPr>
        <w:t>едующих уровнях образования. Учащиеся 11 классов, не прошедшие промежуточную аттестацию по уважительным причинам или имеющие академическую задолженность, не допускаются к прохождению государстве</w:t>
      </w:r>
      <w:r w:rsidR="00C21B1C" w:rsidRPr="00EF1D94">
        <w:rPr>
          <w:rFonts w:ascii="Times New Roman" w:eastAsia="Calibri" w:hAnsi="Times New Roman" w:cs="Times New Roman"/>
          <w:sz w:val="24"/>
          <w:szCs w:val="24"/>
        </w:rPr>
        <w:t>нной итоговой аттестации.</w:t>
      </w:r>
    </w:p>
    <w:p w:rsidR="005F530E" w:rsidRPr="00EF1D94" w:rsidRDefault="005F530E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F9F">
        <w:rPr>
          <w:rFonts w:ascii="Times New Roman" w:eastAsia="Calibri" w:hAnsi="Times New Roman" w:cs="Times New Roman"/>
          <w:sz w:val="24"/>
          <w:szCs w:val="24"/>
        </w:rPr>
        <w:t>4.4</w:t>
      </w:r>
      <w:r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Pr="00EF1D94">
        <w:rPr>
          <w:rFonts w:ascii="Times New Roman" w:eastAsia="Calibri" w:hAnsi="Times New Roman" w:cs="Times New Roman"/>
          <w:sz w:val="24"/>
          <w:szCs w:val="24"/>
        </w:rPr>
        <w:tab/>
        <w:t xml:space="preserve"> В целях</w:t>
      </w:r>
      <w:r w:rsidR="007158A2" w:rsidRPr="00EF1D94">
        <w:rPr>
          <w:rFonts w:ascii="Times New Roman" w:eastAsia="Calibri" w:hAnsi="Times New Roman" w:cs="Times New Roman"/>
          <w:sz w:val="24"/>
          <w:szCs w:val="24"/>
        </w:rPr>
        <w:t xml:space="preserve"> реализации позиции п.4.2,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Положения:</w:t>
      </w:r>
    </w:p>
    <w:p w:rsidR="005F530E" w:rsidRPr="00EF1D94" w:rsidRDefault="007B4F9F" w:rsidP="002C15AD">
      <w:pPr>
        <w:tabs>
          <w:tab w:val="left" w:pos="426"/>
          <w:tab w:val="left" w:pos="63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5F530E" w:rsidRPr="002C15AD">
        <w:rPr>
          <w:rFonts w:ascii="Times New Roman" w:eastAsia="Calibri" w:hAnsi="Times New Roman" w:cs="Times New Roman"/>
          <w:b/>
          <w:sz w:val="24"/>
          <w:szCs w:val="24"/>
        </w:rPr>
        <w:t>Уважительными причинами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признаются:</w:t>
      </w:r>
    </w:p>
    <w:p w:rsidR="005F530E" w:rsidRPr="002C15AD" w:rsidRDefault="005F530E" w:rsidP="002C15AD">
      <w:pPr>
        <w:pStyle w:val="a8"/>
        <w:numPr>
          <w:ilvl w:val="0"/>
          <w:numId w:val="13"/>
        </w:numPr>
        <w:tabs>
          <w:tab w:val="left" w:pos="253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AD">
        <w:rPr>
          <w:rFonts w:ascii="Times New Roman" w:eastAsia="Calibri" w:hAnsi="Times New Roman" w:cs="Times New Roman"/>
          <w:sz w:val="24"/>
          <w:szCs w:val="24"/>
        </w:rPr>
        <w:t>болезнь учащегося, подтвержденная соответствующей медицинской справкой медицинской организации;</w:t>
      </w:r>
    </w:p>
    <w:p w:rsidR="005F530E" w:rsidRPr="002C15AD" w:rsidRDefault="005F530E" w:rsidP="002C15AD">
      <w:pPr>
        <w:pStyle w:val="a8"/>
        <w:numPr>
          <w:ilvl w:val="0"/>
          <w:numId w:val="13"/>
        </w:numPr>
        <w:tabs>
          <w:tab w:val="left" w:pos="253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AD">
        <w:rPr>
          <w:rFonts w:ascii="Times New Roman" w:eastAsia="Calibri" w:hAnsi="Times New Roman" w:cs="Times New Roman"/>
          <w:sz w:val="24"/>
          <w:szCs w:val="24"/>
        </w:rPr>
        <w:t>трагические обстоятельства семейного характера;</w:t>
      </w:r>
    </w:p>
    <w:p w:rsidR="005F530E" w:rsidRPr="002C15AD" w:rsidRDefault="005F530E" w:rsidP="002C15AD">
      <w:pPr>
        <w:pStyle w:val="a8"/>
        <w:numPr>
          <w:ilvl w:val="0"/>
          <w:numId w:val="13"/>
        </w:numPr>
        <w:tabs>
          <w:tab w:val="left" w:pos="253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AD">
        <w:rPr>
          <w:rFonts w:ascii="Times New Roman" w:eastAsia="Calibri" w:hAnsi="Times New Roman" w:cs="Times New Roman"/>
          <w:sz w:val="24"/>
          <w:szCs w:val="24"/>
        </w:rPr>
        <w:t>обстоятельства непреодолимой силы, определяемые в соответствии с Гражданским кодексом РФ.</w:t>
      </w:r>
    </w:p>
    <w:p w:rsidR="005F530E" w:rsidRPr="00EF1D94" w:rsidRDefault="007B4F9F" w:rsidP="002C15AD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5F530E" w:rsidRPr="00EF1D94">
        <w:rPr>
          <w:rFonts w:ascii="Times New Roman" w:eastAsia="Calibri" w:hAnsi="Times New Roman" w:cs="Times New Roman"/>
          <w:b/>
          <w:sz w:val="24"/>
          <w:szCs w:val="24"/>
        </w:rPr>
        <w:t>Академическая задолженность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5F530E" w:rsidRPr="00EF1D94">
        <w:rPr>
          <w:rFonts w:ascii="Times New Roman" w:eastAsia="Calibri" w:hAnsi="Times New Roman" w:cs="Times New Roman"/>
          <w:sz w:val="24"/>
          <w:szCs w:val="24"/>
        </w:rPr>
        <w:t>непрохождение</w:t>
      </w:r>
      <w:proofErr w:type="spellEnd"/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при отсутствии уважительных причин.</w:t>
      </w:r>
    </w:p>
    <w:p w:rsidR="005F530E" w:rsidRDefault="007B4F9F" w:rsidP="002C15AD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5F530E" w:rsidRPr="00EF1D94">
        <w:rPr>
          <w:rFonts w:ascii="Times New Roman" w:eastAsia="Calibri" w:hAnsi="Times New Roman" w:cs="Times New Roman"/>
          <w:b/>
          <w:sz w:val="24"/>
          <w:szCs w:val="24"/>
        </w:rPr>
        <w:t>Условный перевод в следующий класс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– это перевод учащихся,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2C15AD" w:rsidRPr="00EF1D94" w:rsidRDefault="002C15AD" w:rsidP="002C15AD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396" w:rsidRDefault="005B6396" w:rsidP="005B6396">
      <w:pPr>
        <w:pStyle w:val="a8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5F530E" w:rsidRPr="002C15AD" w:rsidRDefault="005F530E" w:rsidP="002C15AD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5A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Ликвидация академической задолженности учащимися</w:t>
      </w:r>
    </w:p>
    <w:p w:rsidR="002C15AD" w:rsidRPr="002C15AD" w:rsidRDefault="002C15AD" w:rsidP="002C15AD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30E" w:rsidRPr="00EF1D94" w:rsidRDefault="005F530E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5F530E" w:rsidRPr="00EF1D94" w:rsidRDefault="005F530E" w:rsidP="002C15AD">
      <w:pPr>
        <w:tabs>
          <w:tab w:val="left" w:pos="567"/>
          <w:tab w:val="left" w:pos="63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5.1.1. Учащиеся обязаны ликвидировать академическую задолженность по учебным предметам, курсам, дисциплинам (модулям) предыдущего учебного года в сроки, устано</w:t>
      </w:r>
      <w:r w:rsidR="0064160D" w:rsidRPr="00EF1D94">
        <w:rPr>
          <w:rFonts w:ascii="Times New Roman" w:eastAsia="Calibri" w:hAnsi="Times New Roman" w:cs="Times New Roman"/>
          <w:sz w:val="24"/>
          <w:szCs w:val="24"/>
        </w:rPr>
        <w:t>вленные приказом директора МБОУ «Кадетская школа города Мурманска»</w:t>
      </w:r>
      <w:r w:rsidRPr="00EF1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5F530E" w:rsidP="002C15AD">
      <w:pPr>
        <w:tabs>
          <w:tab w:val="left" w:pos="567"/>
          <w:tab w:val="left" w:pos="63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5.1.2. Учащиеся имеют право:</w:t>
      </w:r>
    </w:p>
    <w:p w:rsidR="005F530E" w:rsidRPr="002C15AD" w:rsidRDefault="005F530E" w:rsidP="002C15AD">
      <w:pPr>
        <w:pStyle w:val="a8"/>
        <w:numPr>
          <w:ilvl w:val="0"/>
          <w:numId w:val="14"/>
        </w:numPr>
        <w:tabs>
          <w:tab w:val="left" w:pos="142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AD">
        <w:rPr>
          <w:rFonts w:ascii="Times New Roman" w:eastAsia="Calibri" w:hAnsi="Times New Roman" w:cs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учащегося и (или) иных уважительных причин;</w:t>
      </w:r>
    </w:p>
    <w:p w:rsidR="005F530E" w:rsidRPr="002C15AD" w:rsidRDefault="005F530E" w:rsidP="002C15AD">
      <w:pPr>
        <w:pStyle w:val="a8"/>
        <w:numPr>
          <w:ilvl w:val="0"/>
          <w:numId w:val="14"/>
        </w:numPr>
        <w:tabs>
          <w:tab w:val="left" w:pos="253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AD">
        <w:rPr>
          <w:rFonts w:ascii="Times New Roman" w:eastAsia="Calibri" w:hAnsi="Times New Roman" w:cs="Times New Roman"/>
          <w:sz w:val="24"/>
          <w:szCs w:val="24"/>
        </w:rPr>
        <w:t>получать консультации учителей-предметников по учебным предметам, курсам, дисциплинам (модулям);</w:t>
      </w:r>
    </w:p>
    <w:p w:rsidR="005F530E" w:rsidRPr="002C15AD" w:rsidRDefault="005F530E" w:rsidP="002C15AD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AD">
        <w:rPr>
          <w:rFonts w:ascii="Times New Roman" w:eastAsia="Calibri" w:hAnsi="Times New Roman" w:cs="Times New Roman"/>
          <w:sz w:val="24"/>
          <w:szCs w:val="24"/>
        </w:rPr>
        <w:t>получать информацию о сроках и датах работы комиссий по сда</w:t>
      </w:r>
      <w:r w:rsidR="0064160D" w:rsidRPr="002C15AD">
        <w:rPr>
          <w:rFonts w:ascii="Times New Roman" w:eastAsia="Calibri" w:hAnsi="Times New Roman" w:cs="Times New Roman"/>
          <w:sz w:val="24"/>
          <w:szCs w:val="24"/>
        </w:rPr>
        <w:t>че академических задолженностей</w:t>
      </w:r>
      <w:r w:rsidRPr="002C15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64160D" w:rsidP="002C15A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5.1.3. МБОУ «Кадетская школа города Мурманска»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при организации и проведении промежуточной аттестации учащихся обя</w:t>
      </w:r>
      <w:r w:rsidRPr="00EF1D94">
        <w:rPr>
          <w:rFonts w:ascii="Times New Roman" w:eastAsia="Calibri" w:hAnsi="Times New Roman" w:cs="Times New Roman"/>
          <w:sz w:val="24"/>
          <w:szCs w:val="24"/>
        </w:rPr>
        <w:t>зана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>создать условия для ликвидации академических задолженностей;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288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>обеспечить контроль своевременности ликвидации академических задолженностей;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288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>создать комиссию для проведения пов</w:t>
      </w:r>
      <w:r w:rsidR="0064160D" w:rsidRPr="000B060C">
        <w:rPr>
          <w:rFonts w:ascii="Times New Roman" w:eastAsia="Calibri" w:hAnsi="Times New Roman" w:cs="Times New Roman"/>
          <w:sz w:val="24"/>
          <w:szCs w:val="24"/>
        </w:rPr>
        <w:t>торной промежуточной аттестации</w:t>
      </w:r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530E" w:rsidRPr="00EF1D94" w:rsidRDefault="005F530E" w:rsidP="002C15A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5.1.4. Родители (законные представители) учащихся обязаны: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288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>создать условия учащемуся для ликвидации академической задолженности;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proofErr w:type="gramStart"/>
      <w:r w:rsidRPr="000B060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 своевременностью ликвидации учащимся академической задолженности;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>нести ответственность за ликвидацию учащимся академической задолженности в т</w:t>
      </w:r>
      <w:r w:rsidR="0064160D" w:rsidRPr="000B060C">
        <w:rPr>
          <w:rFonts w:ascii="Times New Roman" w:eastAsia="Calibri" w:hAnsi="Times New Roman" w:cs="Times New Roman"/>
          <w:sz w:val="24"/>
          <w:szCs w:val="24"/>
        </w:rPr>
        <w:t>ечение следующего учебного года</w:t>
      </w:r>
      <w:r w:rsidRPr="000B0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5F530E" w:rsidP="002C15A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5.1.5. Для проведения промежуточн</w:t>
      </w:r>
      <w:r w:rsidR="0064160D" w:rsidRPr="00EF1D94">
        <w:rPr>
          <w:rFonts w:ascii="Times New Roman" w:eastAsia="Calibri" w:hAnsi="Times New Roman" w:cs="Times New Roman"/>
          <w:sz w:val="24"/>
          <w:szCs w:val="24"/>
        </w:rPr>
        <w:t>ой аттестации во второй раз в МБОУ «Кадетская школа города Мурманска»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создается соответствующая комиссия: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288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>комиссия формируется по предметному принципу;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состав предметной комиссии определяется </w:t>
      </w:r>
      <w:r w:rsidR="001E3AD7" w:rsidRPr="000B060C">
        <w:rPr>
          <w:rFonts w:ascii="Times New Roman" w:eastAsia="Calibri" w:hAnsi="Times New Roman" w:cs="Times New Roman"/>
          <w:sz w:val="24"/>
          <w:szCs w:val="24"/>
        </w:rPr>
        <w:t>руководителем предметного методического объединения</w:t>
      </w:r>
      <w:r w:rsidRPr="000B060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E3AD7" w:rsidRPr="000B060C">
        <w:rPr>
          <w:rFonts w:ascii="Times New Roman" w:eastAsia="Calibri" w:hAnsi="Times New Roman" w:cs="Times New Roman"/>
          <w:sz w:val="24"/>
          <w:szCs w:val="24"/>
        </w:rPr>
        <w:t>в количестве не менее 3</w:t>
      </w:r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288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>состав комиссии утвер</w:t>
      </w:r>
      <w:r w:rsidR="001E3AD7" w:rsidRPr="000B060C">
        <w:rPr>
          <w:rFonts w:ascii="Times New Roman" w:eastAsia="Calibri" w:hAnsi="Times New Roman" w:cs="Times New Roman"/>
          <w:sz w:val="24"/>
          <w:szCs w:val="24"/>
        </w:rPr>
        <w:t>ждается приказом директора МБОУ «Кадетская школа города Мурманска»</w:t>
      </w:r>
      <w:r w:rsidRPr="000B0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5F530E" w:rsidP="002C15A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5.1.6. Решение предметной комиссии оформляется протоколом приёма промежуточной аттестации учащихся по учебному предмет</w:t>
      </w:r>
      <w:r w:rsidR="001E3AD7" w:rsidRPr="00EF1D94">
        <w:rPr>
          <w:rFonts w:ascii="Times New Roman" w:eastAsia="Calibri" w:hAnsi="Times New Roman" w:cs="Times New Roman"/>
          <w:sz w:val="24"/>
          <w:szCs w:val="24"/>
        </w:rPr>
        <w:t xml:space="preserve">у, курсу, дисциплине (модулю) </w:t>
      </w:r>
      <w:r w:rsidR="006F0852">
        <w:rPr>
          <w:rFonts w:ascii="Times New Roman" w:eastAsia="Calibri" w:hAnsi="Times New Roman" w:cs="Times New Roman"/>
          <w:b/>
          <w:i/>
          <w:sz w:val="24"/>
          <w:szCs w:val="24"/>
        </w:rPr>
        <w:t>(Приложение №1</w:t>
      </w:r>
      <w:r w:rsidR="001E3AD7" w:rsidRPr="00EF1D94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5F530E" w:rsidRPr="00EF1D94" w:rsidRDefault="005F530E" w:rsidP="002C15A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5.1.7. Учащиеся, не ликвидировавшие в течение года с момента образования академической задолженности по образовательным программам соответствующего уровня образования, по усмотрению их родителей (законных представителей) и на основании заявления могут быть: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288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060C">
        <w:rPr>
          <w:rFonts w:ascii="Times New Roman" w:eastAsia="Calibri" w:hAnsi="Times New Roman" w:cs="Times New Roman"/>
          <w:sz w:val="24"/>
          <w:szCs w:val="24"/>
        </w:rPr>
        <w:t>оставлены</w:t>
      </w:r>
      <w:proofErr w:type="gramEnd"/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 на повторное обучение;</w:t>
      </w:r>
    </w:p>
    <w:p w:rsidR="005F530E" w:rsidRPr="000B060C" w:rsidRDefault="005F530E" w:rsidP="000B060C">
      <w:pPr>
        <w:pStyle w:val="a8"/>
        <w:numPr>
          <w:ilvl w:val="0"/>
          <w:numId w:val="14"/>
        </w:numPr>
        <w:tabs>
          <w:tab w:val="left" w:pos="142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переведены на </w:t>
      </w:r>
      <w:proofErr w:type="gramStart"/>
      <w:r w:rsidRPr="000B060C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5F530E" w:rsidRDefault="005F530E" w:rsidP="000B060C">
      <w:pPr>
        <w:pStyle w:val="a8"/>
        <w:numPr>
          <w:ilvl w:val="0"/>
          <w:numId w:val="14"/>
        </w:numPr>
        <w:tabs>
          <w:tab w:val="left" w:pos="142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переведены на </w:t>
      </w:r>
      <w:proofErr w:type="gramStart"/>
      <w:r w:rsidRPr="000B060C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 по индивидуальному учебному плану (в пределах осваиваемой образовательной программы) в порядке, установленном Положением об</w:t>
      </w:r>
      <w:r w:rsidR="001E3AD7" w:rsidRPr="000B060C">
        <w:rPr>
          <w:rFonts w:ascii="Times New Roman" w:eastAsia="Calibri" w:hAnsi="Times New Roman" w:cs="Times New Roman"/>
          <w:sz w:val="24"/>
          <w:szCs w:val="24"/>
        </w:rPr>
        <w:t xml:space="preserve"> индивидуальном учебном плане МБОУ «Кадетская школа города Мурманска».</w:t>
      </w:r>
    </w:p>
    <w:p w:rsidR="000B060C" w:rsidRDefault="000B060C" w:rsidP="000B060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30E" w:rsidRPr="000B060C" w:rsidRDefault="005F530E" w:rsidP="000B060C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6"/>
      <w:r w:rsidRPr="000B060C">
        <w:rPr>
          <w:rFonts w:ascii="Times New Roman" w:eastAsia="Calibri" w:hAnsi="Times New Roman" w:cs="Times New Roman"/>
          <w:b/>
          <w:bCs/>
          <w:sz w:val="24"/>
          <w:szCs w:val="24"/>
        </w:rPr>
        <w:t>Промежуточная аттестация экстернов</w:t>
      </w:r>
      <w:bookmarkEnd w:id="2"/>
    </w:p>
    <w:p w:rsidR="000B060C" w:rsidRPr="000B060C" w:rsidRDefault="000B060C" w:rsidP="000B060C">
      <w:pPr>
        <w:pStyle w:val="a8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530E" w:rsidRPr="00EF1D94" w:rsidRDefault="002416F6" w:rsidP="00EF1D9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.1.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  <w:t xml:space="preserve">Учащиеся, осваивающие образовательную программу соответствующего уровня образования в форме самообразования, семейного образования, либо обучавшиеся по не имеющей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аккредитации образовательной программе, вправе пройти экстерном промежуточную аттестацию в ОУ.</w:t>
      </w:r>
    </w:p>
    <w:p w:rsidR="005F530E" w:rsidRPr="00EF1D94" w:rsidRDefault="002416F6" w:rsidP="00EF1D9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.2.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  <w:t>Экстерны при прохождении промежуточной аттестации пользуются академическими правами учащихся по соответствующей образовательной программе.</w:t>
      </w:r>
    </w:p>
    <w:p w:rsidR="005F530E" w:rsidRPr="00EF1D94" w:rsidRDefault="002416F6" w:rsidP="00EF1D9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.3.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  <w:t>Зачисление экстерна для прохождения промежуточной аттестации осуще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ствляется приказом директора МБОУ «Кадетская школа города Мурманска»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5F530E" w:rsidRPr="00EF1D94" w:rsidRDefault="005F530E" w:rsidP="00EF1D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</w:t>
      </w:r>
      <w:r w:rsidR="002416F6" w:rsidRPr="00EF1D94">
        <w:rPr>
          <w:rFonts w:ascii="Times New Roman" w:eastAsia="Calibri" w:hAnsi="Times New Roman" w:cs="Times New Roman"/>
          <w:sz w:val="24"/>
          <w:szCs w:val="24"/>
        </w:rPr>
        <w:t>твующим приказом по школе</w:t>
      </w:r>
      <w:r w:rsidRPr="00EF1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2416F6" w:rsidP="000B060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.4.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</w:r>
      <w:r w:rsidR="005B6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учения из библиотечного фонда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при условии письменно выраженного согласия с Правилами использования библиотечн</w:t>
      </w:r>
      <w:r w:rsidRPr="00EF1D94">
        <w:rPr>
          <w:rFonts w:ascii="Times New Roman" w:eastAsia="Calibri" w:hAnsi="Times New Roman" w:cs="Times New Roman"/>
          <w:sz w:val="24"/>
          <w:szCs w:val="24"/>
        </w:rPr>
        <w:t>ого фонда школы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2416F6" w:rsidP="000B060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6.5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="005B6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  <w:t>Промеж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уточная аттестация экстерна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проводится:</w:t>
      </w:r>
    </w:p>
    <w:p w:rsidR="005F530E" w:rsidRPr="000B060C" w:rsidRDefault="005F530E" w:rsidP="000B060C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>в соответствии с расписанием/графико</w:t>
      </w:r>
      <w:r w:rsidR="002416F6" w:rsidRPr="000B060C">
        <w:rPr>
          <w:rFonts w:ascii="Times New Roman" w:eastAsia="Calibri" w:hAnsi="Times New Roman" w:cs="Times New Roman"/>
          <w:sz w:val="24"/>
          <w:szCs w:val="24"/>
        </w:rPr>
        <w:t>м, утвержденным приказом по школе за две недели</w:t>
      </w:r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 до ее проведения;</w:t>
      </w:r>
    </w:p>
    <w:p w:rsidR="005F530E" w:rsidRPr="000B060C" w:rsidRDefault="005F530E" w:rsidP="000B060C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>предметной комисс</w:t>
      </w:r>
      <w:r w:rsidR="002416F6" w:rsidRPr="000B060C">
        <w:rPr>
          <w:rFonts w:ascii="Times New Roman" w:eastAsia="Calibri" w:hAnsi="Times New Roman" w:cs="Times New Roman"/>
          <w:sz w:val="24"/>
          <w:szCs w:val="24"/>
        </w:rPr>
        <w:t>ией, в количестве не менее 3</w:t>
      </w:r>
      <w:r w:rsidRPr="000B060C">
        <w:rPr>
          <w:rFonts w:ascii="Times New Roman" w:eastAsia="Calibri" w:hAnsi="Times New Roman" w:cs="Times New Roman"/>
          <w:sz w:val="24"/>
          <w:szCs w:val="24"/>
        </w:rPr>
        <w:t xml:space="preserve"> человек, персональный состав которой определяется</w:t>
      </w:r>
      <w:r w:rsidR="002416F6" w:rsidRPr="000B060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416F6" w:rsidRPr="000B060C">
        <w:rPr>
          <w:rFonts w:ascii="Times New Roman" w:eastAsia="Calibri" w:hAnsi="Times New Roman" w:cs="Times New Roman"/>
          <w:sz w:val="24"/>
          <w:szCs w:val="24"/>
        </w:rPr>
        <w:t>предметным методическим объединением</w:t>
      </w:r>
      <w:r w:rsidRPr="000B060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B060C">
        <w:rPr>
          <w:rFonts w:ascii="Times New Roman" w:eastAsia="Calibri" w:hAnsi="Times New Roman" w:cs="Times New Roman"/>
          <w:sz w:val="24"/>
          <w:szCs w:val="24"/>
        </w:rPr>
        <w:t>Предметная комиссия утвер</w:t>
      </w:r>
      <w:r w:rsidR="002416F6" w:rsidRPr="000B060C">
        <w:rPr>
          <w:rFonts w:ascii="Times New Roman" w:eastAsia="Calibri" w:hAnsi="Times New Roman" w:cs="Times New Roman"/>
          <w:sz w:val="24"/>
          <w:szCs w:val="24"/>
        </w:rPr>
        <w:t>ждается приказом директора МБОУ «Кадетская школа города Мурманска»</w:t>
      </w:r>
      <w:r w:rsidRPr="000B0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2416F6" w:rsidP="000B060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6.6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</w:r>
      <w:r w:rsidR="005B6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Ход и итоги проведения промежуточной аттестации экстерна оформляются соответствующим протоколом, который ведет секретарь указанной комиссии. 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подпись.</w:t>
      </w:r>
    </w:p>
    <w:p w:rsidR="005F530E" w:rsidRPr="00EF1D94" w:rsidRDefault="002416F6" w:rsidP="000B060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6.7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  <w:t xml:space="preserve"> Экстерн имеет право оспорить результаты промежуточной аттестации, проведен</w:t>
      </w:r>
      <w:r w:rsidRPr="00EF1D94">
        <w:rPr>
          <w:rFonts w:ascii="Times New Roman" w:eastAsia="Calibri" w:hAnsi="Times New Roman" w:cs="Times New Roman"/>
          <w:sz w:val="24"/>
          <w:szCs w:val="24"/>
        </w:rPr>
        <w:t>ной соответствующей комиссией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, в установленном законодательством РФ порядке.</w:t>
      </w:r>
    </w:p>
    <w:p w:rsidR="005F530E" w:rsidRPr="00EF1D94" w:rsidRDefault="002416F6" w:rsidP="000B060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6.8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</w:r>
      <w:r w:rsidR="005B6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На основании протокола проведения промежуточной аттестации экстерну выдается докуме</w:t>
      </w:r>
      <w:r w:rsidR="0033180A" w:rsidRPr="00EF1D94">
        <w:rPr>
          <w:rFonts w:ascii="Times New Roman" w:eastAsia="Calibri" w:hAnsi="Times New Roman" w:cs="Times New Roman"/>
          <w:sz w:val="24"/>
          <w:szCs w:val="24"/>
        </w:rPr>
        <w:t>нт (справка</w:t>
      </w:r>
      <w:r w:rsidR="00855739" w:rsidRPr="00EF1D94">
        <w:rPr>
          <w:rFonts w:ascii="Times New Roman" w:eastAsia="Calibri" w:hAnsi="Times New Roman" w:cs="Times New Roman"/>
          <w:sz w:val="24"/>
          <w:szCs w:val="24"/>
        </w:rPr>
        <w:t>) установленного</w:t>
      </w:r>
      <w:r w:rsidR="006F0852">
        <w:rPr>
          <w:rFonts w:ascii="Times New Roman" w:eastAsia="Calibri" w:hAnsi="Times New Roman" w:cs="Times New Roman"/>
          <w:sz w:val="24"/>
          <w:szCs w:val="24"/>
        </w:rPr>
        <w:t xml:space="preserve"> образца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о результатах прохождения промежуточной аттестации по образовательной программе соответствующего уровня за период, курс</w:t>
      </w:r>
      <w:r w:rsidR="006F0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852">
        <w:rPr>
          <w:rFonts w:ascii="Times New Roman" w:eastAsia="Calibri" w:hAnsi="Times New Roman" w:cs="Times New Roman"/>
          <w:b/>
          <w:i/>
          <w:sz w:val="24"/>
          <w:szCs w:val="24"/>
        </w:rPr>
        <w:t>(Приложение №2)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0E" w:rsidRPr="00EF1D94" w:rsidRDefault="002416F6" w:rsidP="000B060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6.9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</w:r>
      <w:r w:rsidR="005B6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В случае неудовлетворительных результатов по одному или нескольким учебным предметам, курсам, дисциплинам (модулям) образовательной программы соответствующего уровня, полученных экстерном при проведении промежуточной аттестации, экстерн имеет право пересдать в порядке, установленном п. 5.1.2 настоящего Положения.</w:t>
      </w:r>
    </w:p>
    <w:p w:rsidR="005F530E" w:rsidRPr="00EF1D94" w:rsidRDefault="002416F6" w:rsidP="000B060C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6.10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  <w:t>Экстерны, не ликвидировавшие в установленные сроки академической задолженности, могут быть приня</w:t>
      </w:r>
      <w:r w:rsidRPr="00EF1D94">
        <w:rPr>
          <w:rFonts w:ascii="Times New Roman" w:eastAsia="Calibri" w:hAnsi="Times New Roman" w:cs="Times New Roman"/>
          <w:sz w:val="24"/>
          <w:szCs w:val="24"/>
        </w:rPr>
        <w:t>ты для продолжения обучения в МБОУ «Кадетская школа города Мурманска»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приема, установленным федеральным законодательством, при наличии свободных мест для продолжения обучения.</w:t>
      </w:r>
    </w:p>
    <w:p w:rsidR="005F530E" w:rsidRDefault="002416F6" w:rsidP="000B060C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6.11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.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F530E"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>случае</w:t>
      </w:r>
      <w:r w:rsidR="005F530E" w:rsidRPr="00EF1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</w:t>
      </w:r>
      <w:r w:rsidRPr="00EF1D94">
        <w:rPr>
          <w:rFonts w:ascii="Times New Roman" w:eastAsia="Calibri" w:hAnsi="Times New Roman" w:cs="Times New Roman"/>
          <w:sz w:val="24"/>
          <w:szCs w:val="24"/>
        </w:rPr>
        <w:t>тствующие сроки, директор МБОУ «Кадетская школа города Мурманска»</w:t>
      </w:r>
      <w:r w:rsidR="005F530E" w:rsidRPr="00EF1D94">
        <w:rPr>
          <w:rFonts w:ascii="Times New Roman" w:eastAsia="Calibri" w:hAnsi="Times New Roman" w:cs="Times New Roman"/>
          <w:sz w:val="24"/>
          <w:szCs w:val="24"/>
        </w:rPr>
        <w:t xml:space="preserve"> сообщает о данном факте в компетентные органы местного самоуправления согласно нормам Семейного кодекса РФ от 29.12.1995 № 223-ФЭ.</w:t>
      </w:r>
      <w:proofErr w:type="gramEnd"/>
    </w:p>
    <w:p w:rsidR="000B060C" w:rsidRPr="00EF1D94" w:rsidRDefault="000B060C" w:rsidP="000B060C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30E" w:rsidRPr="000B060C" w:rsidRDefault="00F56A45" w:rsidP="000B060C">
      <w:pPr>
        <w:pStyle w:val="a8"/>
        <w:numPr>
          <w:ilvl w:val="0"/>
          <w:numId w:val="3"/>
        </w:numPr>
        <w:tabs>
          <w:tab w:val="left" w:pos="0"/>
          <w:tab w:val="left" w:pos="4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60C">
        <w:rPr>
          <w:rFonts w:ascii="Times New Roman" w:eastAsia="Calibri" w:hAnsi="Times New Roman" w:cs="Times New Roman"/>
          <w:b/>
          <w:sz w:val="24"/>
          <w:szCs w:val="24"/>
        </w:rPr>
        <w:t>Оформление документации по итогам промежуточной аттестации</w:t>
      </w:r>
    </w:p>
    <w:p w:rsidR="000B060C" w:rsidRPr="000B060C" w:rsidRDefault="000B060C" w:rsidP="000B060C">
      <w:pPr>
        <w:pStyle w:val="a8"/>
        <w:tabs>
          <w:tab w:val="left" w:pos="0"/>
          <w:tab w:val="left" w:pos="47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A45" w:rsidRPr="00EF1D94" w:rsidRDefault="00F56A45" w:rsidP="00EF1D94">
      <w:pPr>
        <w:tabs>
          <w:tab w:val="left" w:pos="0"/>
          <w:tab w:val="left" w:pos="4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proofErr w:type="gramStart"/>
      <w:r w:rsidRPr="00EF1D94">
        <w:rPr>
          <w:rFonts w:ascii="Times New Roman" w:eastAsia="Calibri" w:hAnsi="Times New Roman" w:cs="Times New Roman"/>
          <w:sz w:val="24"/>
          <w:szCs w:val="24"/>
        </w:rPr>
        <w:t>Итоги промежуточной аттестации обу</w:t>
      </w:r>
      <w:r w:rsidR="006F0852">
        <w:rPr>
          <w:rFonts w:ascii="Times New Roman" w:eastAsia="Calibri" w:hAnsi="Times New Roman" w:cs="Times New Roman"/>
          <w:sz w:val="24"/>
          <w:szCs w:val="24"/>
        </w:rPr>
        <w:t xml:space="preserve">чающихся отражаются в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электронных журналах.</w:t>
      </w:r>
      <w:proofErr w:type="gramEnd"/>
    </w:p>
    <w:p w:rsidR="00F56A45" w:rsidRPr="006F0852" w:rsidRDefault="00F56A45" w:rsidP="00EF1D94">
      <w:pPr>
        <w:tabs>
          <w:tab w:val="left" w:pos="0"/>
          <w:tab w:val="left" w:pos="4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7.2. Родителям (законным представителям) обучающегося своевременно вручается письменное </w:t>
      </w:r>
      <w:r w:rsidR="0033180A" w:rsidRPr="00EF1D94">
        <w:rPr>
          <w:rFonts w:ascii="Times New Roman" w:eastAsia="Calibri" w:hAnsi="Times New Roman" w:cs="Times New Roman"/>
          <w:sz w:val="24"/>
          <w:szCs w:val="24"/>
        </w:rPr>
        <w:t>сообщение об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отметках, полученных в ходе промежуточной аттестации, и</w:t>
      </w:r>
      <w:r w:rsidR="006F0852">
        <w:rPr>
          <w:rFonts w:ascii="Times New Roman" w:eastAsia="Calibri" w:hAnsi="Times New Roman" w:cs="Times New Roman"/>
          <w:sz w:val="24"/>
          <w:szCs w:val="24"/>
        </w:rPr>
        <w:t xml:space="preserve"> решении педагогического совета.</w:t>
      </w:r>
    </w:p>
    <w:p w:rsidR="00F56A45" w:rsidRPr="00EF1D94" w:rsidRDefault="00F56A45" w:rsidP="00EF1D94">
      <w:pPr>
        <w:tabs>
          <w:tab w:val="left" w:pos="0"/>
          <w:tab w:val="left" w:pos="4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7.3. </w:t>
      </w:r>
      <w:r w:rsidR="005B6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1D94">
        <w:rPr>
          <w:rFonts w:ascii="Times New Roman" w:eastAsia="Calibri" w:hAnsi="Times New Roman" w:cs="Times New Roman"/>
          <w:sz w:val="24"/>
          <w:szCs w:val="24"/>
        </w:rPr>
        <w:t>Письменн</w:t>
      </w:r>
      <w:r w:rsidR="00A62296" w:rsidRPr="00EF1D94">
        <w:rPr>
          <w:rFonts w:ascii="Times New Roman" w:eastAsia="Calibri" w:hAnsi="Times New Roman" w:cs="Times New Roman"/>
          <w:sz w:val="24"/>
          <w:szCs w:val="24"/>
        </w:rPr>
        <w:t xml:space="preserve">ые работы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6F0852">
        <w:rPr>
          <w:rFonts w:ascii="Times New Roman" w:eastAsia="Calibri" w:hAnsi="Times New Roman" w:cs="Times New Roman"/>
          <w:sz w:val="24"/>
          <w:szCs w:val="24"/>
        </w:rPr>
        <w:t>бучающихся в ходе промежуточной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аттестации хранятся в делах МБОУ «Кадетская школа города Мурманска» в течение одного года.</w:t>
      </w:r>
      <w:proofErr w:type="gramEnd"/>
    </w:p>
    <w:p w:rsidR="003E2094" w:rsidRPr="00EF1D94" w:rsidRDefault="003E2094" w:rsidP="00EF1D94">
      <w:pPr>
        <w:tabs>
          <w:tab w:val="left" w:pos="0"/>
          <w:tab w:val="left" w:pos="4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7.4.  </w:t>
      </w:r>
      <w:r w:rsidR="00A62296" w:rsidRPr="00EF1D94">
        <w:rPr>
          <w:rFonts w:ascii="Times New Roman" w:eastAsia="Calibri" w:hAnsi="Times New Roman" w:cs="Times New Roman"/>
          <w:sz w:val="24"/>
          <w:szCs w:val="24"/>
        </w:rPr>
        <w:t>Протоколы проведения промежуточной аттестации хранятся в делах МБОУ «Кадетская школа города Мурманска» в течение двух лет.</w:t>
      </w:r>
    </w:p>
    <w:p w:rsidR="00A62296" w:rsidRPr="00EF1D94" w:rsidRDefault="00A62296" w:rsidP="00EF1D94">
      <w:pPr>
        <w:tabs>
          <w:tab w:val="left" w:pos="0"/>
          <w:tab w:val="left" w:pos="4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>7.5. По итогам учебного года</w:t>
      </w:r>
      <w:r w:rsidR="003F1CD8" w:rsidRPr="00EF1D94">
        <w:rPr>
          <w:rFonts w:ascii="Times New Roman" w:eastAsia="Calibri" w:hAnsi="Times New Roman" w:cs="Times New Roman"/>
          <w:sz w:val="24"/>
          <w:szCs w:val="24"/>
        </w:rPr>
        <w:t>, проведения промежуточной аттестации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в классных журналах </w:t>
      </w:r>
      <w:r w:rsidR="003F1CD8" w:rsidRPr="00EF1D94">
        <w:rPr>
          <w:rFonts w:ascii="Times New Roman" w:eastAsia="Calibri" w:hAnsi="Times New Roman" w:cs="Times New Roman"/>
          <w:sz w:val="24"/>
          <w:szCs w:val="24"/>
        </w:rPr>
        <w:t xml:space="preserve">в сводной ведомости учета успеваемости </w:t>
      </w:r>
      <w:r w:rsidRPr="00EF1D94">
        <w:rPr>
          <w:rFonts w:ascii="Times New Roman" w:eastAsia="Calibri" w:hAnsi="Times New Roman" w:cs="Times New Roman"/>
          <w:sz w:val="24"/>
          <w:szCs w:val="24"/>
        </w:rPr>
        <w:t>делаются соответствующие записи:</w:t>
      </w:r>
    </w:p>
    <w:p w:rsidR="00A62296" w:rsidRPr="000B060C" w:rsidRDefault="00A62296" w:rsidP="000B060C">
      <w:pPr>
        <w:pStyle w:val="a8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B060C">
        <w:rPr>
          <w:rFonts w:ascii="Times New Roman" w:eastAsia="Calibri" w:hAnsi="Times New Roman" w:cs="Times New Roman"/>
          <w:i/>
          <w:sz w:val="24"/>
          <w:szCs w:val="24"/>
        </w:rPr>
        <w:t>переведен в ____ класс;</w:t>
      </w:r>
      <w:proofErr w:type="gramEnd"/>
    </w:p>
    <w:p w:rsidR="000B060C" w:rsidRDefault="00A62296" w:rsidP="000B060C">
      <w:pPr>
        <w:pStyle w:val="a8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B060C">
        <w:rPr>
          <w:rFonts w:ascii="Times New Roman" w:eastAsia="Calibri" w:hAnsi="Times New Roman" w:cs="Times New Roman"/>
          <w:i/>
          <w:sz w:val="24"/>
          <w:szCs w:val="24"/>
        </w:rPr>
        <w:t>оставлен на повторный курс обучения в _________ классе;</w:t>
      </w:r>
      <w:proofErr w:type="gramEnd"/>
    </w:p>
    <w:p w:rsidR="00A62296" w:rsidRPr="000B060C" w:rsidRDefault="00A62296" w:rsidP="000B060C">
      <w:pPr>
        <w:pStyle w:val="a8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B060C">
        <w:rPr>
          <w:rFonts w:ascii="Times New Roman" w:eastAsia="Calibri" w:hAnsi="Times New Roman" w:cs="Times New Roman"/>
          <w:i/>
          <w:sz w:val="24"/>
          <w:szCs w:val="24"/>
        </w:rPr>
        <w:t>переведен условно в __________ класс;</w:t>
      </w:r>
      <w:proofErr w:type="gramEnd"/>
    </w:p>
    <w:p w:rsidR="00A62296" w:rsidRPr="000B060C" w:rsidRDefault="00A62296" w:rsidP="000B060C">
      <w:pPr>
        <w:pStyle w:val="a8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B060C">
        <w:rPr>
          <w:rFonts w:ascii="Times New Roman" w:eastAsia="Calibri" w:hAnsi="Times New Roman" w:cs="Times New Roman"/>
          <w:i/>
          <w:sz w:val="24"/>
          <w:szCs w:val="24"/>
        </w:rPr>
        <w:t>переведен в _________  класс в связи с ликвидацией академической задолженности.</w:t>
      </w:r>
      <w:proofErr w:type="gramEnd"/>
    </w:p>
    <w:p w:rsidR="003F1CD8" w:rsidRPr="00EF1D94" w:rsidRDefault="003F1CD8" w:rsidP="00EF1D94">
      <w:pPr>
        <w:tabs>
          <w:tab w:val="left" w:pos="0"/>
          <w:tab w:val="left" w:pos="47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ab/>
        <w:t>В случае наличия академической задолженности, по неудовлетвори</w:t>
      </w:r>
      <w:r w:rsidR="008026FC" w:rsidRPr="00EF1D94">
        <w:rPr>
          <w:rFonts w:ascii="Times New Roman" w:eastAsia="Calibri" w:hAnsi="Times New Roman" w:cs="Times New Roman"/>
          <w:sz w:val="24"/>
          <w:szCs w:val="24"/>
        </w:rPr>
        <w:t>тельным итогам промежуточной аттестации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в сводной ведомости учета успеваемости выставляется годовая отметка «2», при устранении академической задолженности</w:t>
      </w:r>
      <w:r w:rsidR="00DA6C70" w:rsidRPr="00EF1D94">
        <w:rPr>
          <w:rFonts w:ascii="Times New Roman" w:eastAsia="Calibri" w:hAnsi="Times New Roman" w:cs="Times New Roman"/>
          <w:sz w:val="24"/>
          <w:szCs w:val="24"/>
        </w:rPr>
        <w:t xml:space="preserve"> отметка </w:t>
      </w:r>
      <w:r w:rsidR="00B22187" w:rsidRPr="00EF1D94">
        <w:rPr>
          <w:rFonts w:ascii="Times New Roman" w:eastAsia="Calibri" w:hAnsi="Times New Roman" w:cs="Times New Roman"/>
          <w:sz w:val="24"/>
          <w:szCs w:val="24"/>
        </w:rPr>
        <w:t>выставляется в строке «экзаменационная оценка», итоговая отметка выставляется как среднее арифметическое годовой отметки и отметки за промежуточную аттестацию.</w:t>
      </w:r>
    </w:p>
    <w:p w:rsidR="003F1CD8" w:rsidRPr="000B060C" w:rsidRDefault="003F1CD8" w:rsidP="000B060C">
      <w:pPr>
        <w:pStyle w:val="a8"/>
        <w:numPr>
          <w:ilvl w:val="1"/>
          <w:numId w:val="3"/>
        </w:numPr>
        <w:tabs>
          <w:tab w:val="left" w:pos="0"/>
          <w:tab w:val="left" w:pos="47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0C">
        <w:rPr>
          <w:rFonts w:ascii="Times New Roman" w:eastAsia="Calibri" w:hAnsi="Times New Roman" w:cs="Times New Roman"/>
          <w:sz w:val="24"/>
          <w:szCs w:val="24"/>
        </w:rPr>
        <w:t>По итогам учебного года, проведения промежуточной аттестации в личных делах обучающихся  делаются соответствующие записи:</w:t>
      </w:r>
    </w:p>
    <w:p w:rsidR="000B060C" w:rsidRPr="000B060C" w:rsidRDefault="000B060C" w:rsidP="000B060C">
      <w:pPr>
        <w:pStyle w:val="a8"/>
        <w:tabs>
          <w:tab w:val="left" w:pos="0"/>
          <w:tab w:val="left" w:pos="473"/>
        </w:tabs>
        <w:spacing w:after="0" w:line="240" w:lineRule="auto"/>
        <w:ind w:left="91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1CD8" w:rsidRPr="00EF1D94" w:rsidTr="003F1CD8">
        <w:tc>
          <w:tcPr>
            <w:tcW w:w="3190" w:type="dxa"/>
          </w:tcPr>
          <w:p w:rsidR="003F1CD8" w:rsidRPr="00EF1D94" w:rsidRDefault="003F1CD8" w:rsidP="00EF1D94">
            <w:pPr>
              <w:tabs>
                <w:tab w:val="left" w:pos="0"/>
                <w:tab w:val="left" w:pos="47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CD8" w:rsidRPr="00EF1D94" w:rsidRDefault="00DA6C70" w:rsidP="00EF1D94">
            <w:pPr>
              <w:tabs>
                <w:tab w:val="left" w:pos="0"/>
                <w:tab w:val="left" w:pos="47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eastAsia="Calibri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3191" w:type="dxa"/>
          </w:tcPr>
          <w:p w:rsidR="003F1CD8" w:rsidRPr="00EF1D94" w:rsidRDefault="00DA6C70" w:rsidP="00EF1D94">
            <w:pPr>
              <w:tabs>
                <w:tab w:val="left" w:pos="0"/>
                <w:tab w:val="left" w:pos="47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eastAsia="Calibri" w:hAnsi="Times New Roman" w:cs="Times New Roman"/>
                <w:sz w:val="24"/>
                <w:szCs w:val="24"/>
              </w:rPr>
              <w:t>2015 - 2016</w:t>
            </w:r>
          </w:p>
        </w:tc>
      </w:tr>
      <w:tr w:rsidR="003F1CD8" w:rsidRPr="00EF1D94" w:rsidTr="003F1CD8">
        <w:tc>
          <w:tcPr>
            <w:tcW w:w="3190" w:type="dxa"/>
          </w:tcPr>
          <w:p w:rsidR="003F1CD8" w:rsidRPr="00EF1D94" w:rsidRDefault="00DA6C70" w:rsidP="00EF1D94">
            <w:pPr>
              <w:tabs>
                <w:tab w:val="left" w:pos="0"/>
                <w:tab w:val="left" w:pos="47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3F1CD8" w:rsidRPr="00EF1D94" w:rsidRDefault="00DA6C70" w:rsidP="00EF1D94">
            <w:pPr>
              <w:tabs>
                <w:tab w:val="left" w:pos="0"/>
                <w:tab w:val="left" w:pos="47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F1CD8" w:rsidRPr="00EF1D94" w:rsidRDefault="00DA6C70" w:rsidP="00EF1D94">
            <w:pPr>
              <w:tabs>
                <w:tab w:val="left" w:pos="0"/>
                <w:tab w:val="left" w:pos="47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1CD8" w:rsidRPr="00EF1D94" w:rsidTr="003F1CD8">
        <w:tc>
          <w:tcPr>
            <w:tcW w:w="3190" w:type="dxa"/>
          </w:tcPr>
          <w:p w:rsidR="003F1CD8" w:rsidRPr="00EF1D94" w:rsidRDefault="003F1CD8" w:rsidP="00EF1D94">
            <w:pPr>
              <w:tabs>
                <w:tab w:val="left" w:pos="0"/>
                <w:tab w:val="left" w:pos="47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CD8" w:rsidRPr="00EF1D94" w:rsidRDefault="00DA6C70" w:rsidP="00EF1D94">
            <w:pPr>
              <w:tabs>
                <w:tab w:val="left" w:pos="0"/>
                <w:tab w:val="left" w:pos="47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D94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условно в ___ класс</w:t>
            </w:r>
            <w:proofErr w:type="gramEnd"/>
          </w:p>
        </w:tc>
        <w:tc>
          <w:tcPr>
            <w:tcW w:w="3191" w:type="dxa"/>
          </w:tcPr>
          <w:p w:rsidR="003F1CD8" w:rsidRPr="00EF1D94" w:rsidRDefault="00DA6C70" w:rsidP="00EF1D94">
            <w:pPr>
              <w:tabs>
                <w:tab w:val="left" w:pos="0"/>
                <w:tab w:val="left" w:pos="47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Переведен в _____ класс </w:t>
            </w:r>
            <w:proofErr w:type="gramEnd"/>
          </w:p>
        </w:tc>
      </w:tr>
    </w:tbl>
    <w:p w:rsidR="003F1CD8" w:rsidRPr="00EF1D94" w:rsidRDefault="003F1CD8" w:rsidP="00EF1D94">
      <w:pPr>
        <w:tabs>
          <w:tab w:val="left" w:pos="0"/>
          <w:tab w:val="left" w:pos="4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30E" w:rsidRPr="00EF1D94" w:rsidRDefault="005F530E" w:rsidP="00EF1D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060C" w:rsidRPr="00872EBA" w:rsidRDefault="000B060C" w:rsidP="00872EBA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EBA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72EBA" w:rsidRPr="00872EBA" w:rsidRDefault="00872EBA" w:rsidP="00872EBA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60C" w:rsidRPr="003C275F" w:rsidRDefault="000B060C" w:rsidP="000B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pacing w:val="-2"/>
          <w:sz w:val="24"/>
          <w:szCs w:val="24"/>
        </w:rPr>
        <w:t>8</w:t>
      </w:r>
      <w:r w:rsidRPr="003C275F">
        <w:rPr>
          <w:rFonts w:ascii="Times New Roman" w:eastAsia="Calibri" w:hAnsi="Times New Roman"/>
          <w:spacing w:val="-2"/>
          <w:sz w:val="24"/>
          <w:szCs w:val="24"/>
        </w:rPr>
        <w:t xml:space="preserve">.1. В случаях, не предусмотренных Положением, следует руководствоваться </w:t>
      </w:r>
      <w:r w:rsidRPr="003C275F">
        <w:rPr>
          <w:rFonts w:ascii="Times New Roman" w:eastAsia="Times New Roman" w:hAnsi="Times New Roman"/>
          <w:sz w:val="24"/>
          <w:szCs w:val="24"/>
        </w:rPr>
        <w:t>Законом РФ</w:t>
      </w:r>
      <w:r w:rsidRPr="003C275F">
        <w:rPr>
          <w:rFonts w:ascii="Times New Roman" w:eastAsia="Calibri" w:hAnsi="Times New Roman"/>
          <w:sz w:val="24"/>
          <w:szCs w:val="24"/>
        </w:rPr>
        <w:t xml:space="preserve"> </w:t>
      </w:r>
      <w:r w:rsidRPr="003C275F">
        <w:rPr>
          <w:rFonts w:ascii="Times New Roman" w:eastAsia="Times New Roman" w:hAnsi="Times New Roman"/>
          <w:sz w:val="24"/>
          <w:szCs w:val="24"/>
        </w:rPr>
        <w:t xml:space="preserve">  № 273-ФЗ «Об образовании в Российской Федерации» и другими нормативными актами, регулирующими образовательную деятельность.</w:t>
      </w:r>
    </w:p>
    <w:p w:rsidR="008F45BC" w:rsidRPr="00EF1D94" w:rsidRDefault="008F45BC" w:rsidP="00EF1D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8F45BC" w:rsidRPr="00EF1D94" w:rsidSect="0090279B">
          <w:footerReference w:type="default" r:id="rId9"/>
          <w:pgSz w:w="11906" w:h="16838"/>
          <w:pgMar w:top="709" w:right="566" w:bottom="1134" w:left="1134" w:header="993" w:footer="708" w:gutter="0"/>
          <w:cols w:space="708"/>
          <w:docGrid w:linePitch="360"/>
        </w:sectPr>
      </w:pPr>
    </w:p>
    <w:p w:rsidR="000F7D6E" w:rsidRPr="00CC0806" w:rsidRDefault="000F7D6E" w:rsidP="00EF1D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080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</w:t>
      </w:r>
      <w:r w:rsidR="006F0852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CC0806" w:rsidRPr="00CC0806" w:rsidRDefault="00CC0806" w:rsidP="00CC0806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C0806">
        <w:rPr>
          <w:rFonts w:ascii="Times New Roman" w:hAnsi="Times New Roman" w:cs="Times New Roman"/>
          <w:sz w:val="20"/>
          <w:szCs w:val="20"/>
        </w:rPr>
        <w:t xml:space="preserve">к Положению </w:t>
      </w:r>
    </w:p>
    <w:p w:rsidR="00CC0806" w:rsidRPr="00CC0806" w:rsidRDefault="00CC0806" w:rsidP="00CC080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C080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о формах, периодичности, порядке </w:t>
      </w:r>
    </w:p>
    <w:p w:rsidR="00CC0806" w:rsidRPr="00CC0806" w:rsidRDefault="00CC0806" w:rsidP="00CC080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C080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текущего контроля успеваемости и </w:t>
      </w:r>
    </w:p>
    <w:p w:rsidR="00CC0806" w:rsidRPr="00CC0806" w:rsidRDefault="00CC0806" w:rsidP="00CC080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C080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промежуточной аттестации </w:t>
      </w:r>
      <w:proofErr w:type="gramStart"/>
      <w:r w:rsidRPr="00CC0806">
        <w:rPr>
          <w:rFonts w:ascii="Times New Roman" w:eastAsia="Times New Roman" w:hAnsi="Times New Roman" w:cs="Times New Roman"/>
          <w:bCs/>
          <w:iCs/>
          <w:sz w:val="20"/>
          <w:szCs w:val="20"/>
        </w:rPr>
        <w:t>обучающихся</w:t>
      </w:r>
      <w:proofErr w:type="gramEnd"/>
    </w:p>
    <w:p w:rsidR="00CC0806" w:rsidRPr="00EF1D94" w:rsidRDefault="00CC0806" w:rsidP="00CC080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F7D6E" w:rsidRPr="00EF1D94" w:rsidRDefault="000F7D6E" w:rsidP="00EF1D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F7D6E" w:rsidRPr="00EF1D94" w:rsidRDefault="000F7D6E" w:rsidP="00EF1D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F7D6E" w:rsidRPr="00EF1D94" w:rsidRDefault="000F7D6E" w:rsidP="00EF1D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1D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ПРОТОКОЛ </w:t>
      </w:r>
    </w:p>
    <w:p w:rsidR="000F7D6E" w:rsidRPr="00EF1D94" w:rsidRDefault="002F35C6" w:rsidP="00EF1D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1D94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0F7D6E" w:rsidRPr="00EF1D94">
        <w:rPr>
          <w:rFonts w:ascii="Times New Roman" w:eastAsia="Times New Roman" w:hAnsi="Times New Roman" w:cs="Times New Roman"/>
          <w:bCs/>
          <w:iCs/>
          <w:sz w:val="24"/>
          <w:szCs w:val="24"/>
        </w:rPr>
        <w:t>роведения</w:t>
      </w:r>
      <w:r w:rsidRPr="00EF1D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F7D6E" w:rsidRPr="00EF1D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F1D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повторной </w:t>
      </w:r>
      <w:r w:rsidR="000F7D6E" w:rsidRPr="00EF1D94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промежуточной аттестации</w:t>
      </w:r>
      <w:r w:rsidRPr="00EF1D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ликвидации академической задолженности</w:t>
      </w:r>
    </w:p>
    <w:p w:rsidR="000F7D6E" w:rsidRPr="00EF1D94" w:rsidRDefault="000F7D6E" w:rsidP="00EF1D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F1D94">
        <w:rPr>
          <w:rFonts w:ascii="Times New Roman" w:eastAsia="Times New Roman" w:hAnsi="Times New Roman" w:cs="Times New Roman"/>
          <w:bCs/>
          <w:iCs/>
          <w:sz w:val="24"/>
          <w:szCs w:val="24"/>
        </w:rPr>
        <w:t>по ____________________</w:t>
      </w:r>
      <w:r w:rsidR="002F35C6" w:rsidRPr="00EF1D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 </w:t>
      </w:r>
    </w:p>
    <w:p w:rsidR="000F7D6E" w:rsidRPr="00EF1D94" w:rsidRDefault="000F7D6E" w:rsidP="00EF1D94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2F35C6" w:rsidRPr="00EF1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5C6" w:rsidRPr="00EF1D9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1D94">
        <w:rPr>
          <w:rFonts w:ascii="Times New Roman" w:eastAsia="Calibri" w:hAnsi="Times New Roman" w:cs="Times New Roman"/>
          <w:sz w:val="24"/>
          <w:szCs w:val="24"/>
        </w:rPr>
        <w:t xml:space="preserve"> (наименование предмета)</w:t>
      </w:r>
    </w:p>
    <w:p w:rsidR="000F7D6E" w:rsidRPr="00EF1D94" w:rsidRDefault="002F35C6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ФИО председателя комиссии:___________________________________________________________</w:t>
      </w:r>
    </w:p>
    <w:p w:rsidR="002F35C6" w:rsidRPr="00EF1D94" w:rsidRDefault="002F35C6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ФИО членов комиссии:     </w:t>
      </w:r>
      <w:r w:rsidR="009755B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F1D9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</w:t>
      </w:r>
      <w:r w:rsidR="009755B4">
        <w:rPr>
          <w:rFonts w:ascii="Times New Roman" w:hAnsi="Times New Roman" w:cs="Times New Roman"/>
          <w:sz w:val="24"/>
          <w:szCs w:val="24"/>
        </w:rPr>
        <w:t>_________________________</w:t>
      </w:r>
      <w:r w:rsidRPr="00EF1D94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3E1665" w:rsidRPr="00EF1D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9755B4">
        <w:rPr>
          <w:rFonts w:ascii="Times New Roman" w:hAnsi="Times New Roman" w:cs="Times New Roman"/>
          <w:sz w:val="24"/>
          <w:szCs w:val="24"/>
        </w:rPr>
        <w:t>_______</w:t>
      </w:r>
    </w:p>
    <w:p w:rsidR="003E1665" w:rsidRPr="00EF1D94" w:rsidRDefault="003E1665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На аттестацию явились ____________ человек.</w:t>
      </w:r>
    </w:p>
    <w:p w:rsidR="003E1665" w:rsidRPr="00EF1D94" w:rsidRDefault="003E1665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Не явилось_______________ человек.</w:t>
      </w:r>
    </w:p>
    <w:p w:rsidR="003E1665" w:rsidRPr="00EF1D94" w:rsidRDefault="003E1665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Начало аттестации _________________.</w:t>
      </w:r>
    </w:p>
    <w:p w:rsidR="003E1665" w:rsidRDefault="003E1665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Окончание аттестации ______________.</w:t>
      </w:r>
    </w:p>
    <w:p w:rsidR="009755B4" w:rsidRPr="00EF1D94" w:rsidRDefault="009755B4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684"/>
        <w:gridCol w:w="1984"/>
        <w:gridCol w:w="2126"/>
        <w:gridCol w:w="1942"/>
      </w:tblGrid>
      <w:tr w:rsidR="003E1665" w:rsidRPr="00EF1D94" w:rsidTr="004A5094">
        <w:trPr>
          <w:trHeight w:val="560"/>
        </w:trPr>
        <w:tc>
          <w:tcPr>
            <w:tcW w:w="819" w:type="dxa"/>
          </w:tcPr>
          <w:p w:rsidR="003E1665" w:rsidRPr="00EF1D94" w:rsidRDefault="003E1665" w:rsidP="00EF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3E1665" w:rsidRPr="00EF1D94" w:rsidRDefault="003E1665" w:rsidP="00EF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3E1665" w:rsidRPr="00EF1D94" w:rsidRDefault="003E1665" w:rsidP="00EF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E1665" w:rsidRPr="00EF1D94" w:rsidRDefault="003E1665" w:rsidP="00EF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hAnsi="Times New Roman" w:cs="Times New Roman"/>
                <w:sz w:val="24"/>
                <w:szCs w:val="24"/>
              </w:rPr>
              <w:t>Отметка за аттестацию</w:t>
            </w:r>
          </w:p>
        </w:tc>
        <w:tc>
          <w:tcPr>
            <w:tcW w:w="1942" w:type="dxa"/>
          </w:tcPr>
          <w:p w:rsidR="003E1665" w:rsidRPr="00EF1D94" w:rsidRDefault="008026FC" w:rsidP="00EF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3E1665" w:rsidRPr="00EF1D94" w:rsidTr="004A5094">
        <w:trPr>
          <w:trHeight w:val="274"/>
        </w:trPr>
        <w:tc>
          <w:tcPr>
            <w:tcW w:w="819" w:type="dxa"/>
          </w:tcPr>
          <w:p w:rsidR="003E1665" w:rsidRPr="00EF1D94" w:rsidRDefault="003E1665" w:rsidP="00EF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E1665" w:rsidRPr="00EF1D94" w:rsidRDefault="003E1665" w:rsidP="00EF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665" w:rsidRPr="00EF1D94" w:rsidRDefault="003E1665" w:rsidP="00EF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665" w:rsidRPr="00EF1D94" w:rsidRDefault="003E1665" w:rsidP="00EF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E1665" w:rsidRPr="00EF1D94" w:rsidRDefault="003E1665" w:rsidP="00EF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65" w:rsidRPr="00EF1D94" w:rsidTr="004A5094">
        <w:trPr>
          <w:trHeight w:val="286"/>
        </w:trPr>
        <w:tc>
          <w:tcPr>
            <w:tcW w:w="819" w:type="dxa"/>
          </w:tcPr>
          <w:p w:rsidR="003E1665" w:rsidRPr="00EF1D94" w:rsidRDefault="003E1665" w:rsidP="00EF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E1665" w:rsidRPr="00EF1D94" w:rsidRDefault="003E1665" w:rsidP="00EF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665" w:rsidRPr="00EF1D94" w:rsidRDefault="003E1665" w:rsidP="00EF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665" w:rsidRPr="00EF1D94" w:rsidRDefault="003E1665" w:rsidP="00EF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E1665" w:rsidRPr="00EF1D94" w:rsidRDefault="003E1665" w:rsidP="00EF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665" w:rsidRPr="00EF1D94" w:rsidRDefault="003E1665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65" w:rsidRPr="00EF1D94" w:rsidRDefault="003E1665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Особые отметки</w:t>
      </w:r>
      <w:r w:rsidR="008026FC" w:rsidRPr="00EF1D94">
        <w:rPr>
          <w:rFonts w:ascii="Times New Roman" w:hAnsi="Times New Roman" w:cs="Times New Roman"/>
          <w:sz w:val="24"/>
          <w:szCs w:val="24"/>
        </w:rPr>
        <w:t xml:space="preserve"> членов комиссии об оценке ответов отдельных обучающихся:_________________________________________________________________________________________________________________________________________________________________________________________________________________________</w:t>
      </w:r>
      <w:r w:rsidR="009755B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26FC" w:rsidRDefault="008026FC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Запись о случаях нарушений при проведении промежуточной аттестации:___________________________________________________________________________________________________________________________________________________________________________________________________________________________</w:t>
      </w:r>
      <w:r w:rsidR="009755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755B4" w:rsidRPr="00EF1D94" w:rsidRDefault="009755B4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FC" w:rsidRPr="00EF1D94" w:rsidRDefault="000F7D6E" w:rsidP="00E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Дата проведения: ___________ </w:t>
      </w:r>
    </w:p>
    <w:p w:rsidR="000F7D6E" w:rsidRPr="00EF1D94" w:rsidRDefault="000F7D6E" w:rsidP="00EF1D9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FC" w:rsidRPr="00EF1D94" w:rsidRDefault="008026FC" w:rsidP="00EF1D9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Дата внесения отметок в протокол:_____________________</w:t>
      </w:r>
    </w:p>
    <w:p w:rsidR="008026FC" w:rsidRPr="00EF1D94" w:rsidRDefault="008026FC" w:rsidP="00EF1D9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FC" w:rsidRPr="00EF1D94" w:rsidRDefault="008026FC" w:rsidP="00EF1D9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026FC" w:rsidRPr="00EF1D94" w:rsidRDefault="008026FC" w:rsidP="00EF1D9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026FC" w:rsidRPr="00EF1D94" w:rsidRDefault="008026FC" w:rsidP="00EF1D9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FC" w:rsidRPr="00EF1D94" w:rsidRDefault="008026FC" w:rsidP="00EF1D9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FC" w:rsidRPr="00EF1D94" w:rsidRDefault="008026FC" w:rsidP="00EF1D9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5B4" w:rsidRDefault="009755B4" w:rsidP="00EF1D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55B4" w:rsidRDefault="009755B4" w:rsidP="00EF1D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55B4" w:rsidRDefault="009755B4" w:rsidP="00EF1D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55B4" w:rsidRDefault="009755B4" w:rsidP="00EF1D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55B4" w:rsidRDefault="009755B4" w:rsidP="00EF1D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55B4" w:rsidRDefault="009755B4" w:rsidP="00EF1D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55B4" w:rsidRDefault="009755B4" w:rsidP="00EF1D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26FC" w:rsidRPr="00CC0806" w:rsidRDefault="006F0852" w:rsidP="00EF1D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№2</w:t>
      </w:r>
    </w:p>
    <w:p w:rsidR="00CC0806" w:rsidRPr="00CC0806" w:rsidRDefault="00CC0806" w:rsidP="00CC0806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C0806">
        <w:rPr>
          <w:rFonts w:ascii="Times New Roman" w:hAnsi="Times New Roman" w:cs="Times New Roman"/>
          <w:sz w:val="20"/>
          <w:szCs w:val="20"/>
        </w:rPr>
        <w:t xml:space="preserve">к Положению </w:t>
      </w:r>
    </w:p>
    <w:p w:rsidR="00CC0806" w:rsidRPr="00CC0806" w:rsidRDefault="00CC0806" w:rsidP="00CC080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C080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о формах, периодичности, порядке </w:t>
      </w:r>
    </w:p>
    <w:p w:rsidR="00CC0806" w:rsidRPr="00CC0806" w:rsidRDefault="00CC0806" w:rsidP="00CC080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C080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текущего контроля успеваемости и </w:t>
      </w:r>
    </w:p>
    <w:p w:rsidR="00CC0806" w:rsidRPr="00CC0806" w:rsidRDefault="00CC0806" w:rsidP="00CC080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C080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промежуточной аттестации </w:t>
      </w:r>
      <w:proofErr w:type="gramStart"/>
      <w:r w:rsidRPr="00CC0806">
        <w:rPr>
          <w:rFonts w:ascii="Times New Roman" w:eastAsia="Times New Roman" w:hAnsi="Times New Roman" w:cs="Times New Roman"/>
          <w:bCs/>
          <w:iCs/>
          <w:sz w:val="20"/>
          <w:szCs w:val="20"/>
        </w:rPr>
        <w:t>обучающихся</w:t>
      </w:r>
      <w:proofErr w:type="gramEnd"/>
    </w:p>
    <w:p w:rsidR="00CC0806" w:rsidRPr="00EF1D94" w:rsidRDefault="00CC0806" w:rsidP="00CC080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026FC" w:rsidRPr="00EF1D94" w:rsidRDefault="008026FC" w:rsidP="00EF1D9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Справка о прохождении промежуточной аттестации</w:t>
      </w: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Обучающийся __________________________________________________________________</w:t>
      </w: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прошел промежуточную аттестацию за курс _____ класса в период_______________________</w:t>
      </w: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в МБОУ «Кадетская школа города Мурманска».</w:t>
      </w: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Юридический адрес МБОУ «Кадетская школа города Мурманска»: 183008, г. Мурманск, ул. Спартака, дом 11</w:t>
      </w: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Номер и дата выдачи лицензии на осуществление образовательной деятельности: № 135-12 от 28.04.2012</w:t>
      </w: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Номер и дата выдачи свидетельства о государственной аккредитации: №59-12 от 29.06.2012</w:t>
      </w: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Результаты промежуточной аттестации</w:t>
      </w: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64"/>
        <w:gridCol w:w="3624"/>
        <w:gridCol w:w="2693"/>
      </w:tblGrid>
      <w:tr w:rsidR="00A82028" w:rsidRPr="00EF1D94" w:rsidTr="00A82028">
        <w:tc>
          <w:tcPr>
            <w:tcW w:w="817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624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hAnsi="Times New Roman" w:cs="Times New Roman"/>
                <w:sz w:val="24"/>
                <w:szCs w:val="24"/>
              </w:rPr>
              <w:t>Период обучения (раздел программы), по итогам которого пройдена промежуточная аттестация</w:t>
            </w:r>
          </w:p>
        </w:tc>
        <w:tc>
          <w:tcPr>
            <w:tcW w:w="2693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4">
              <w:rPr>
                <w:rFonts w:ascii="Times New Roman" w:hAnsi="Times New Roman" w:cs="Times New Roman"/>
                <w:sz w:val="24"/>
                <w:szCs w:val="24"/>
              </w:rPr>
              <w:t>Отметка (цифрой и прописью)</w:t>
            </w:r>
          </w:p>
        </w:tc>
      </w:tr>
      <w:tr w:rsidR="00A82028" w:rsidRPr="00EF1D94" w:rsidTr="00A82028">
        <w:tc>
          <w:tcPr>
            <w:tcW w:w="817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28" w:rsidRPr="00EF1D94" w:rsidTr="00A82028">
        <w:tc>
          <w:tcPr>
            <w:tcW w:w="817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2028" w:rsidRPr="00EF1D94" w:rsidRDefault="00A82028" w:rsidP="00EF1D9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028" w:rsidRPr="00EF1D94" w:rsidRDefault="00A82028" w:rsidP="00EF1D9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28" w:rsidRPr="00EF1D94" w:rsidRDefault="00A82028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(протокол №_________ </w:t>
      </w:r>
      <w:proofErr w:type="gramStart"/>
      <w:r w:rsidRPr="00EF1D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1D94">
        <w:rPr>
          <w:rFonts w:ascii="Times New Roman" w:hAnsi="Times New Roman" w:cs="Times New Roman"/>
          <w:sz w:val="24"/>
          <w:szCs w:val="24"/>
        </w:rPr>
        <w:t xml:space="preserve"> _________________):</w:t>
      </w:r>
    </w:p>
    <w:p w:rsidR="00A82028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утвердить результаты прохождения промежуточной аттестации ___________________________________________________________________________________________________________________________________________</w:t>
      </w:r>
      <w:r w:rsidR="009755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Дата выдачи справки</w:t>
      </w: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Директор МБОУ «Кадетская школа города Мурманска» ___________________________</w:t>
      </w: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МП</w:t>
      </w: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62" w:rsidRPr="00EF1D94" w:rsidRDefault="007A3A62" w:rsidP="00EF1D9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A62" w:rsidRPr="00EF1D94" w:rsidSect="006F085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10" w:rsidRDefault="00A63310" w:rsidP="000F7D6E">
      <w:pPr>
        <w:spacing w:after="0" w:line="240" w:lineRule="auto"/>
      </w:pPr>
      <w:r>
        <w:separator/>
      </w:r>
    </w:p>
  </w:endnote>
  <w:endnote w:type="continuationSeparator" w:id="0">
    <w:p w:rsidR="00A63310" w:rsidRDefault="00A63310" w:rsidP="000F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433956"/>
      <w:docPartObj>
        <w:docPartGallery w:val="Page Numbers (Bottom of Page)"/>
        <w:docPartUnique/>
      </w:docPartObj>
    </w:sdtPr>
    <w:sdtEndPr/>
    <w:sdtContent>
      <w:p w:rsidR="000B060C" w:rsidRDefault="000B06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CD">
          <w:rPr>
            <w:noProof/>
          </w:rPr>
          <w:t>9</w:t>
        </w:r>
        <w:r>
          <w:fldChar w:fldCharType="end"/>
        </w:r>
      </w:p>
    </w:sdtContent>
  </w:sdt>
  <w:p w:rsidR="000B060C" w:rsidRDefault="000B06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10" w:rsidRDefault="00A63310" w:rsidP="000F7D6E">
      <w:pPr>
        <w:spacing w:after="0" w:line="240" w:lineRule="auto"/>
      </w:pPr>
      <w:r>
        <w:separator/>
      </w:r>
    </w:p>
  </w:footnote>
  <w:footnote w:type="continuationSeparator" w:id="0">
    <w:p w:rsidR="00A63310" w:rsidRDefault="00A63310" w:rsidP="000F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85F"/>
    <w:multiLevelType w:val="hybridMultilevel"/>
    <w:tmpl w:val="80CA4EF2"/>
    <w:lvl w:ilvl="0" w:tplc="C50C19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D1658C"/>
    <w:multiLevelType w:val="hybridMultilevel"/>
    <w:tmpl w:val="DB583B92"/>
    <w:lvl w:ilvl="0" w:tplc="C50C19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81DBF"/>
    <w:multiLevelType w:val="hybridMultilevel"/>
    <w:tmpl w:val="B240AE56"/>
    <w:lvl w:ilvl="0" w:tplc="C50C19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26746F"/>
    <w:multiLevelType w:val="hybridMultilevel"/>
    <w:tmpl w:val="3E6C16CA"/>
    <w:lvl w:ilvl="0" w:tplc="C50C19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B64C51"/>
    <w:multiLevelType w:val="multilevel"/>
    <w:tmpl w:val="11A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B0004"/>
    <w:multiLevelType w:val="multilevel"/>
    <w:tmpl w:val="0D02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D159B1"/>
    <w:multiLevelType w:val="hybridMultilevel"/>
    <w:tmpl w:val="4874FCD8"/>
    <w:lvl w:ilvl="0" w:tplc="C50C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169DE"/>
    <w:multiLevelType w:val="hybridMultilevel"/>
    <w:tmpl w:val="7F4859F0"/>
    <w:lvl w:ilvl="0" w:tplc="C50C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80F3A"/>
    <w:multiLevelType w:val="hybridMultilevel"/>
    <w:tmpl w:val="D38A03CE"/>
    <w:lvl w:ilvl="0" w:tplc="C50C19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EC67EB"/>
    <w:multiLevelType w:val="hybridMultilevel"/>
    <w:tmpl w:val="E2DA7F30"/>
    <w:lvl w:ilvl="0" w:tplc="C50C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3A7D"/>
    <w:multiLevelType w:val="hybridMultilevel"/>
    <w:tmpl w:val="2B62924A"/>
    <w:lvl w:ilvl="0" w:tplc="0BFE4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A93993"/>
    <w:multiLevelType w:val="hybridMultilevel"/>
    <w:tmpl w:val="F09297B4"/>
    <w:lvl w:ilvl="0" w:tplc="C50C19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E462D0"/>
    <w:multiLevelType w:val="hybridMultilevel"/>
    <w:tmpl w:val="17B60ADA"/>
    <w:lvl w:ilvl="0" w:tplc="C50C19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E51447"/>
    <w:multiLevelType w:val="hybridMultilevel"/>
    <w:tmpl w:val="2BF4A50A"/>
    <w:lvl w:ilvl="0" w:tplc="C50C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71AF6"/>
    <w:multiLevelType w:val="hybridMultilevel"/>
    <w:tmpl w:val="E816249A"/>
    <w:lvl w:ilvl="0" w:tplc="C50C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A110A"/>
    <w:multiLevelType w:val="hybridMultilevel"/>
    <w:tmpl w:val="D7BAA492"/>
    <w:lvl w:ilvl="0" w:tplc="C50C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4A"/>
    <w:rsid w:val="00002EFF"/>
    <w:rsid w:val="000165EB"/>
    <w:rsid w:val="0004255A"/>
    <w:rsid w:val="000B060C"/>
    <w:rsid w:val="000F3CC2"/>
    <w:rsid w:val="000F7D6E"/>
    <w:rsid w:val="00106DB8"/>
    <w:rsid w:val="001E3AD7"/>
    <w:rsid w:val="00236D66"/>
    <w:rsid w:val="00240185"/>
    <w:rsid w:val="002416F6"/>
    <w:rsid w:val="00286381"/>
    <w:rsid w:val="002B4B01"/>
    <w:rsid w:val="002C15AD"/>
    <w:rsid w:val="002F35C6"/>
    <w:rsid w:val="002F5658"/>
    <w:rsid w:val="0033180A"/>
    <w:rsid w:val="0038680E"/>
    <w:rsid w:val="003E1665"/>
    <w:rsid w:val="003E2094"/>
    <w:rsid w:val="003F1556"/>
    <w:rsid w:val="003F1CD8"/>
    <w:rsid w:val="0040669B"/>
    <w:rsid w:val="004A5094"/>
    <w:rsid w:val="004C1E2B"/>
    <w:rsid w:val="00540FD4"/>
    <w:rsid w:val="00567485"/>
    <w:rsid w:val="00576972"/>
    <w:rsid w:val="005B1074"/>
    <w:rsid w:val="005B6396"/>
    <w:rsid w:val="005C4A2A"/>
    <w:rsid w:val="005F530E"/>
    <w:rsid w:val="006306C6"/>
    <w:rsid w:val="0064160D"/>
    <w:rsid w:val="00671AB6"/>
    <w:rsid w:val="00695469"/>
    <w:rsid w:val="006C050F"/>
    <w:rsid w:val="006D51B1"/>
    <w:rsid w:val="006F0852"/>
    <w:rsid w:val="007158A2"/>
    <w:rsid w:val="0072488D"/>
    <w:rsid w:val="00736D4F"/>
    <w:rsid w:val="007444FB"/>
    <w:rsid w:val="007705FB"/>
    <w:rsid w:val="0077285E"/>
    <w:rsid w:val="007A3A62"/>
    <w:rsid w:val="007A3B58"/>
    <w:rsid w:val="007A600D"/>
    <w:rsid w:val="007B4F9F"/>
    <w:rsid w:val="008026FC"/>
    <w:rsid w:val="00854349"/>
    <w:rsid w:val="00855739"/>
    <w:rsid w:val="00872EBA"/>
    <w:rsid w:val="008A6FDC"/>
    <w:rsid w:val="008F1ACD"/>
    <w:rsid w:val="008F45BC"/>
    <w:rsid w:val="0090279B"/>
    <w:rsid w:val="009674E7"/>
    <w:rsid w:val="009755B4"/>
    <w:rsid w:val="00990154"/>
    <w:rsid w:val="009A5DA6"/>
    <w:rsid w:val="009C6384"/>
    <w:rsid w:val="009F4F88"/>
    <w:rsid w:val="00A02411"/>
    <w:rsid w:val="00A21D33"/>
    <w:rsid w:val="00A62296"/>
    <w:rsid w:val="00A63310"/>
    <w:rsid w:val="00A82028"/>
    <w:rsid w:val="00A93237"/>
    <w:rsid w:val="00AD07D1"/>
    <w:rsid w:val="00B22187"/>
    <w:rsid w:val="00B277FE"/>
    <w:rsid w:val="00C04D23"/>
    <w:rsid w:val="00C21B1C"/>
    <w:rsid w:val="00C63D66"/>
    <w:rsid w:val="00C80E41"/>
    <w:rsid w:val="00C91467"/>
    <w:rsid w:val="00C97DD0"/>
    <w:rsid w:val="00CB5B23"/>
    <w:rsid w:val="00CC0806"/>
    <w:rsid w:val="00CC2A7D"/>
    <w:rsid w:val="00CC302B"/>
    <w:rsid w:val="00D163E1"/>
    <w:rsid w:val="00D259EB"/>
    <w:rsid w:val="00D433C2"/>
    <w:rsid w:val="00D44B75"/>
    <w:rsid w:val="00DA5674"/>
    <w:rsid w:val="00DA6C70"/>
    <w:rsid w:val="00DB54FA"/>
    <w:rsid w:val="00DD1AC9"/>
    <w:rsid w:val="00DE120A"/>
    <w:rsid w:val="00DF4018"/>
    <w:rsid w:val="00E44BA0"/>
    <w:rsid w:val="00E7079D"/>
    <w:rsid w:val="00EE0424"/>
    <w:rsid w:val="00EF1D94"/>
    <w:rsid w:val="00F56A45"/>
    <w:rsid w:val="00F6354A"/>
    <w:rsid w:val="00FA2456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658"/>
  </w:style>
  <w:style w:type="table" w:styleId="a3">
    <w:name w:val="Table Grid"/>
    <w:basedOn w:val="a1"/>
    <w:uiPriority w:val="59"/>
    <w:rsid w:val="003F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D6E"/>
  </w:style>
  <w:style w:type="paragraph" w:styleId="a6">
    <w:name w:val="footer"/>
    <w:basedOn w:val="a"/>
    <w:link w:val="a7"/>
    <w:uiPriority w:val="99"/>
    <w:unhideWhenUsed/>
    <w:rsid w:val="000F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D6E"/>
  </w:style>
  <w:style w:type="table" w:customStyle="1" w:styleId="1">
    <w:name w:val="Сетка таблицы1"/>
    <w:basedOn w:val="a1"/>
    <w:next w:val="a3"/>
    <w:rsid w:val="008026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A6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CC2A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E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658"/>
  </w:style>
  <w:style w:type="table" w:styleId="a3">
    <w:name w:val="Table Grid"/>
    <w:basedOn w:val="a1"/>
    <w:uiPriority w:val="59"/>
    <w:rsid w:val="003F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D6E"/>
  </w:style>
  <w:style w:type="paragraph" w:styleId="a6">
    <w:name w:val="footer"/>
    <w:basedOn w:val="a"/>
    <w:link w:val="a7"/>
    <w:uiPriority w:val="99"/>
    <w:unhideWhenUsed/>
    <w:rsid w:val="000F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D6E"/>
  </w:style>
  <w:style w:type="table" w:customStyle="1" w:styleId="1">
    <w:name w:val="Сетка таблицы1"/>
    <w:basedOn w:val="a1"/>
    <w:next w:val="a3"/>
    <w:rsid w:val="008026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A6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CC2A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E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18</cp:revision>
  <cp:lastPrinted>2021-04-20T06:43:00Z</cp:lastPrinted>
  <dcterms:created xsi:type="dcterms:W3CDTF">2017-03-13T06:41:00Z</dcterms:created>
  <dcterms:modified xsi:type="dcterms:W3CDTF">2021-04-27T06:05:00Z</dcterms:modified>
</cp:coreProperties>
</file>