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43" w:rsidRPr="00A22A60" w:rsidRDefault="007A1C43" w:rsidP="006F35AF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706D59" w:rsidRPr="00A54A5B" w:rsidRDefault="00A54A5B" w:rsidP="00A54A5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54A5B">
        <w:rPr>
          <w:rFonts w:ascii="Times New Roman" w:hAnsi="Times New Roman" w:cs="Times New Roman"/>
          <w:b/>
          <w:sz w:val="24"/>
        </w:rPr>
        <w:t>УЧЕБНЫЙ ПЛАН</w:t>
      </w:r>
      <w:r w:rsidRPr="00A54A5B">
        <w:rPr>
          <w:rFonts w:ascii="Times New Roman" w:hAnsi="Times New Roman" w:cs="Times New Roman"/>
          <w:b/>
          <w:sz w:val="24"/>
        </w:rPr>
        <w:br/>
        <w:t>МБОУ «Кадетская школа города Мурманска»</w:t>
      </w:r>
    </w:p>
    <w:p w:rsidR="00A54A5B" w:rsidRDefault="001D74F9" w:rsidP="00A54A5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2020 – 2021</w:t>
      </w:r>
      <w:r w:rsidR="00A54A5B" w:rsidRPr="00A54A5B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A54A5B" w:rsidRPr="00A54A5B" w:rsidRDefault="001F4250" w:rsidP="00A54A5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среднее </w:t>
      </w:r>
      <w:r w:rsidR="00A54A5B">
        <w:rPr>
          <w:rFonts w:ascii="Times New Roman" w:hAnsi="Times New Roman" w:cs="Times New Roman"/>
          <w:b/>
          <w:sz w:val="24"/>
        </w:rPr>
        <w:t>общее образование</w:t>
      </w:r>
    </w:p>
    <w:p w:rsidR="00A54A5B" w:rsidRDefault="00A54A5B" w:rsidP="00A54A5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54A5B">
        <w:rPr>
          <w:rFonts w:ascii="Times New Roman" w:hAnsi="Times New Roman" w:cs="Times New Roman"/>
          <w:b/>
          <w:sz w:val="24"/>
        </w:rPr>
        <w:t>кадетские классы (об</w:t>
      </w:r>
      <w:r>
        <w:rPr>
          <w:rFonts w:ascii="Times New Roman" w:hAnsi="Times New Roman" w:cs="Times New Roman"/>
          <w:b/>
          <w:sz w:val="24"/>
        </w:rPr>
        <w:t>о</w:t>
      </w:r>
      <w:r w:rsidR="001F4250">
        <w:rPr>
          <w:rFonts w:ascii="Times New Roman" w:hAnsi="Times New Roman" w:cs="Times New Roman"/>
          <w:b/>
          <w:sz w:val="24"/>
        </w:rPr>
        <w:t>рон</w:t>
      </w:r>
      <w:r w:rsidRPr="00A54A5B">
        <w:rPr>
          <w:rFonts w:ascii="Times New Roman" w:hAnsi="Times New Roman" w:cs="Times New Roman"/>
          <w:b/>
          <w:sz w:val="24"/>
        </w:rPr>
        <w:t>но – спортивный профиль)</w:t>
      </w:r>
    </w:p>
    <w:p w:rsidR="00A54A5B" w:rsidRDefault="00A54A5B" w:rsidP="00A54A5B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horzAnchor="page" w:tblpX="722" w:tblpY="371"/>
        <w:tblW w:w="10316" w:type="dxa"/>
        <w:tblLayout w:type="fixed"/>
        <w:tblLook w:val="04A0" w:firstRow="1" w:lastRow="0" w:firstColumn="1" w:lastColumn="0" w:noHBand="0" w:noVBand="1"/>
      </w:tblPr>
      <w:tblGrid>
        <w:gridCol w:w="992"/>
        <w:gridCol w:w="2942"/>
        <w:gridCol w:w="1986"/>
        <w:gridCol w:w="1701"/>
        <w:gridCol w:w="1702"/>
        <w:gridCol w:w="993"/>
      </w:tblGrid>
      <w:tr w:rsidR="00A12B8D" w:rsidTr="001D74F9">
        <w:tc>
          <w:tcPr>
            <w:tcW w:w="3934" w:type="dxa"/>
            <w:gridSpan w:val="2"/>
            <w:vMerge w:val="restart"/>
            <w:shd w:val="clear" w:color="auto" w:fill="D9D9D9" w:themeFill="background1" w:themeFillShade="D9"/>
          </w:tcPr>
          <w:p w:rsidR="00A12B8D" w:rsidRPr="00A54A5B" w:rsidRDefault="00A12B8D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4A5B">
              <w:rPr>
                <w:rFonts w:ascii="Times New Roman" w:hAnsi="Times New Roman" w:cs="Times New Roman"/>
                <w:b/>
                <w:sz w:val="24"/>
              </w:rPr>
              <w:t>Учебные предметы</w:t>
            </w:r>
          </w:p>
        </w:tc>
        <w:tc>
          <w:tcPr>
            <w:tcW w:w="6382" w:type="dxa"/>
            <w:gridSpan w:val="4"/>
            <w:shd w:val="clear" w:color="auto" w:fill="D9D9D9" w:themeFill="background1" w:themeFillShade="D9"/>
          </w:tcPr>
          <w:p w:rsidR="00A12B8D" w:rsidRPr="00A54A5B" w:rsidRDefault="00A12B8D" w:rsidP="00E33801">
            <w:pPr>
              <w:tabs>
                <w:tab w:val="left" w:pos="106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A54A5B">
              <w:rPr>
                <w:rFonts w:ascii="Times New Roman" w:hAnsi="Times New Roman" w:cs="Times New Roman"/>
                <w:b/>
                <w:sz w:val="24"/>
              </w:rPr>
              <w:t>Число недельных учебных часов</w:t>
            </w:r>
          </w:p>
        </w:tc>
      </w:tr>
      <w:tr w:rsidR="001D74F9" w:rsidTr="001D74F9">
        <w:tc>
          <w:tcPr>
            <w:tcW w:w="3934" w:type="dxa"/>
            <w:gridSpan w:val="2"/>
            <w:vMerge/>
            <w:shd w:val="clear" w:color="auto" w:fill="D9D9D9" w:themeFill="background1" w:themeFillShade="D9"/>
          </w:tcPr>
          <w:p w:rsidR="001D74F9" w:rsidRPr="00A54A5B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</w:tcPr>
          <w:p w:rsidR="001D74F9" w:rsidRPr="00A54A5B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4A5B">
              <w:rPr>
                <w:rFonts w:ascii="Times New Roman" w:hAnsi="Times New Roman" w:cs="Times New Roman"/>
                <w:b/>
                <w:sz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</w:rPr>
              <w:t>к1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D74F9" w:rsidRPr="00A54A5B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11к2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1D74F9" w:rsidRPr="00A54A5B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11к3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D74F9" w:rsidRPr="00A54A5B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4A5B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</w:tr>
      <w:tr w:rsidR="00E33801" w:rsidTr="00F064E5">
        <w:tc>
          <w:tcPr>
            <w:tcW w:w="10316" w:type="dxa"/>
            <w:gridSpan w:val="6"/>
            <w:shd w:val="clear" w:color="auto" w:fill="D9D9D9" w:themeFill="background1" w:themeFillShade="D9"/>
          </w:tcPr>
          <w:p w:rsidR="00E33801" w:rsidRPr="00A54A5B" w:rsidRDefault="00E33801" w:rsidP="00E338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4A5B">
              <w:rPr>
                <w:rFonts w:ascii="Times New Roman" w:hAnsi="Times New Roman" w:cs="Times New Roman"/>
                <w:b/>
                <w:sz w:val="24"/>
              </w:rPr>
              <w:t>Федеральный компонент</w:t>
            </w:r>
            <w:r>
              <w:rPr>
                <w:rFonts w:ascii="Times New Roman" w:hAnsi="Times New Roman" w:cs="Times New Roman"/>
                <w:b/>
                <w:sz w:val="24"/>
              </w:rPr>
              <w:t>, р</w:t>
            </w:r>
            <w:r w:rsidRPr="00BC114F">
              <w:rPr>
                <w:rFonts w:ascii="Times New Roman" w:hAnsi="Times New Roman" w:cs="Times New Roman"/>
                <w:b/>
                <w:sz w:val="24"/>
              </w:rPr>
              <w:t>егиональный компонент</w:t>
            </w:r>
          </w:p>
        </w:tc>
      </w:tr>
      <w:tr w:rsidR="00E33801" w:rsidTr="009039D9">
        <w:tc>
          <w:tcPr>
            <w:tcW w:w="10316" w:type="dxa"/>
            <w:gridSpan w:val="6"/>
            <w:shd w:val="clear" w:color="auto" w:fill="D9D9D9" w:themeFill="background1" w:themeFillShade="D9"/>
          </w:tcPr>
          <w:p w:rsidR="00E33801" w:rsidRPr="00A54A5B" w:rsidRDefault="00E33801" w:rsidP="00E338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Базовые учебные предметы</w:t>
            </w:r>
          </w:p>
        </w:tc>
      </w:tr>
      <w:tr w:rsidR="001D74F9" w:rsidTr="001D74F9">
        <w:tc>
          <w:tcPr>
            <w:tcW w:w="3934" w:type="dxa"/>
            <w:gridSpan w:val="2"/>
          </w:tcPr>
          <w:p w:rsidR="001D74F9" w:rsidRDefault="001D74F9" w:rsidP="00E338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6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D74F9" w:rsidRPr="00BC114F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1D74F9" w:rsidTr="001D74F9">
        <w:tc>
          <w:tcPr>
            <w:tcW w:w="3934" w:type="dxa"/>
            <w:gridSpan w:val="2"/>
          </w:tcPr>
          <w:p w:rsidR="001D74F9" w:rsidRDefault="001D74F9" w:rsidP="00E338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986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2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D74F9" w:rsidRPr="00BC114F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1D74F9" w:rsidTr="001D74F9">
        <w:tc>
          <w:tcPr>
            <w:tcW w:w="3934" w:type="dxa"/>
            <w:gridSpan w:val="2"/>
          </w:tcPr>
          <w:p w:rsidR="001D74F9" w:rsidRDefault="001D74F9" w:rsidP="00E338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986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2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D74F9" w:rsidRPr="00BC114F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1D74F9" w:rsidTr="001D74F9">
        <w:tc>
          <w:tcPr>
            <w:tcW w:w="3934" w:type="dxa"/>
            <w:gridSpan w:val="2"/>
          </w:tcPr>
          <w:p w:rsidR="001D74F9" w:rsidRDefault="001D74F9" w:rsidP="00E338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6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2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D74F9" w:rsidRPr="00BC114F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</w:tr>
      <w:tr w:rsidR="001D74F9" w:rsidTr="001D74F9">
        <w:tc>
          <w:tcPr>
            <w:tcW w:w="3934" w:type="dxa"/>
            <w:gridSpan w:val="2"/>
          </w:tcPr>
          <w:p w:rsidR="001D74F9" w:rsidRDefault="001D74F9" w:rsidP="00E338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 и ИКТ</w:t>
            </w:r>
          </w:p>
        </w:tc>
        <w:tc>
          <w:tcPr>
            <w:tcW w:w="1986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D74F9" w:rsidRPr="00BC114F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1D74F9" w:rsidTr="001D74F9">
        <w:tc>
          <w:tcPr>
            <w:tcW w:w="3934" w:type="dxa"/>
            <w:gridSpan w:val="2"/>
          </w:tcPr>
          <w:p w:rsidR="001D74F9" w:rsidRDefault="001D74F9" w:rsidP="00E338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986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D74F9" w:rsidRPr="00BC114F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1D74F9" w:rsidTr="001D74F9">
        <w:tc>
          <w:tcPr>
            <w:tcW w:w="3934" w:type="dxa"/>
            <w:gridSpan w:val="2"/>
          </w:tcPr>
          <w:p w:rsidR="001D74F9" w:rsidRDefault="001D74F9" w:rsidP="00E338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 (включая экономику и право)</w:t>
            </w:r>
          </w:p>
        </w:tc>
        <w:tc>
          <w:tcPr>
            <w:tcW w:w="1986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D74F9" w:rsidRPr="00BC114F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1D74F9" w:rsidTr="001D74F9">
        <w:tc>
          <w:tcPr>
            <w:tcW w:w="3934" w:type="dxa"/>
            <w:gridSpan w:val="2"/>
          </w:tcPr>
          <w:p w:rsidR="001D74F9" w:rsidRDefault="001D74F9" w:rsidP="00E338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986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D74F9" w:rsidRPr="00BC114F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1D74F9" w:rsidTr="001D74F9">
        <w:tc>
          <w:tcPr>
            <w:tcW w:w="3934" w:type="dxa"/>
            <w:gridSpan w:val="2"/>
          </w:tcPr>
          <w:p w:rsidR="001D74F9" w:rsidRDefault="001D74F9" w:rsidP="00E338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986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D74F9" w:rsidRPr="00BC114F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1D74F9" w:rsidTr="001D74F9">
        <w:tc>
          <w:tcPr>
            <w:tcW w:w="3934" w:type="dxa"/>
            <w:gridSpan w:val="2"/>
          </w:tcPr>
          <w:p w:rsidR="001D74F9" w:rsidRDefault="001D74F9" w:rsidP="00E338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986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D74F9" w:rsidRPr="00BC114F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1D74F9" w:rsidTr="001D74F9">
        <w:tc>
          <w:tcPr>
            <w:tcW w:w="3934" w:type="dxa"/>
            <w:gridSpan w:val="2"/>
          </w:tcPr>
          <w:p w:rsidR="001D74F9" w:rsidRDefault="001D74F9" w:rsidP="00E338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986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D74F9" w:rsidRPr="00BC114F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E33801" w:rsidTr="001D74F9">
        <w:tc>
          <w:tcPr>
            <w:tcW w:w="992" w:type="dxa"/>
            <w:shd w:val="clear" w:color="auto" w:fill="D9D9D9" w:themeFill="background1" w:themeFillShade="D9"/>
          </w:tcPr>
          <w:p w:rsidR="00E33801" w:rsidRPr="00BC114F" w:rsidRDefault="00E33801" w:rsidP="00E338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9324" w:type="dxa"/>
            <w:gridSpan w:val="5"/>
            <w:shd w:val="clear" w:color="auto" w:fill="D9D9D9" w:themeFill="background1" w:themeFillShade="D9"/>
          </w:tcPr>
          <w:p w:rsidR="00E33801" w:rsidRPr="00BC114F" w:rsidRDefault="00E33801" w:rsidP="00E338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C114F">
              <w:rPr>
                <w:rFonts w:ascii="Times New Roman" w:hAnsi="Times New Roman" w:cs="Times New Roman"/>
                <w:b/>
                <w:i/>
                <w:sz w:val="24"/>
              </w:rPr>
              <w:t>Профильные учебные предметы</w:t>
            </w:r>
          </w:p>
        </w:tc>
      </w:tr>
      <w:tr w:rsidR="001D74F9" w:rsidTr="001D74F9">
        <w:tc>
          <w:tcPr>
            <w:tcW w:w="3934" w:type="dxa"/>
            <w:gridSpan w:val="2"/>
          </w:tcPr>
          <w:p w:rsidR="001D74F9" w:rsidRDefault="001D74F9" w:rsidP="00E338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986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2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D74F9" w:rsidRPr="00BC114F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</w:tr>
      <w:tr w:rsidR="001D74F9" w:rsidTr="001D74F9">
        <w:tc>
          <w:tcPr>
            <w:tcW w:w="3934" w:type="dxa"/>
            <w:gridSpan w:val="2"/>
          </w:tcPr>
          <w:p w:rsidR="001D74F9" w:rsidRDefault="001D74F9" w:rsidP="00E338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1986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2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D74F9" w:rsidRPr="00BC114F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1D74F9" w:rsidTr="001D74F9">
        <w:tc>
          <w:tcPr>
            <w:tcW w:w="3934" w:type="dxa"/>
            <w:gridSpan w:val="2"/>
          </w:tcPr>
          <w:p w:rsidR="001D74F9" w:rsidRDefault="001D74F9" w:rsidP="00E338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114F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986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1702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D74F9" w:rsidRPr="00BC114F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93</w:t>
            </w:r>
          </w:p>
        </w:tc>
      </w:tr>
      <w:tr w:rsidR="00E33801" w:rsidTr="004E18F6">
        <w:tc>
          <w:tcPr>
            <w:tcW w:w="10316" w:type="dxa"/>
            <w:gridSpan w:val="6"/>
            <w:shd w:val="clear" w:color="auto" w:fill="D9D9D9" w:themeFill="background1" w:themeFillShade="D9"/>
          </w:tcPr>
          <w:p w:rsidR="00E33801" w:rsidRPr="00BC114F" w:rsidRDefault="00E33801" w:rsidP="00E3380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14F">
              <w:rPr>
                <w:rFonts w:ascii="Times New Roman" w:hAnsi="Times New Roman" w:cs="Times New Roman"/>
                <w:b/>
                <w:sz w:val="24"/>
              </w:rPr>
              <w:t>Компонент образовательного учреждения</w:t>
            </w:r>
          </w:p>
        </w:tc>
      </w:tr>
      <w:tr w:rsidR="001D74F9" w:rsidTr="001D74F9">
        <w:tc>
          <w:tcPr>
            <w:tcW w:w="3934" w:type="dxa"/>
            <w:gridSpan w:val="2"/>
          </w:tcPr>
          <w:p w:rsidR="001D74F9" w:rsidRDefault="001D74F9" w:rsidP="00E338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Элективные курсы:</w:t>
            </w:r>
          </w:p>
        </w:tc>
        <w:tc>
          <w:tcPr>
            <w:tcW w:w="6382" w:type="dxa"/>
            <w:gridSpan w:val="4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74F9" w:rsidTr="001D74F9">
        <w:tc>
          <w:tcPr>
            <w:tcW w:w="3934" w:type="dxa"/>
            <w:gridSpan w:val="2"/>
          </w:tcPr>
          <w:p w:rsidR="001D74F9" w:rsidRDefault="001D74F9" w:rsidP="00E338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Русское правописание: орфография и пунктуация</w:t>
            </w:r>
          </w:p>
        </w:tc>
        <w:tc>
          <w:tcPr>
            <w:tcW w:w="1986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D74F9" w:rsidTr="001D74F9">
        <w:tc>
          <w:tcPr>
            <w:tcW w:w="3934" w:type="dxa"/>
            <w:gridSpan w:val="2"/>
          </w:tcPr>
          <w:p w:rsidR="001D74F9" w:rsidRPr="003F0A92" w:rsidRDefault="001D74F9" w:rsidP="00E338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Особенности экономического развития России на современном этапе</w:t>
            </w:r>
          </w:p>
        </w:tc>
        <w:tc>
          <w:tcPr>
            <w:tcW w:w="1986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D74F9" w:rsidTr="001D74F9">
        <w:tc>
          <w:tcPr>
            <w:tcW w:w="3934" w:type="dxa"/>
            <w:gridSpan w:val="2"/>
          </w:tcPr>
          <w:p w:rsidR="001D74F9" w:rsidRDefault="001D74F9" w:rsidP="00E338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Многогранники</w:t>
            </w:r>
          </w:p>
        </w:tc>
        <w:tc>
          <w:tcPr>
            <w:tcW w:w="1986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2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D74F9" w:rsidTr="001D74F9">
        <w:tc>
          <w:tcPr>
            <w:tcW w:w="3934" w:type="dxa"/>
            <w:gridSpan w:val="2"/>
          </w:tcPr>
          <w:p w:rsidR="001D74F9" w:rsidRDefault="001D74F9" w:rsidP="00E338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Групповые занятия</w:t>
            </w:r>
          </w:p>
        </w:tc>
        <w:tc>
          <w:tcPr>
            <w:tcW w:w="1986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2" w:type="dxa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D74F9" w:rsidRDefault="001D74F9" w:rsidP="00E338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1D74F9" w:rsidTr="001D74F9">
        <w:tc>
          <w:tcPr>
            <w:tcW w:w="3934" w:type="dxa"/>
            <w:gridSpan w:val="2"/>
            <w:shd w:val="clear" w:color="auto" w:fill="D9D9D9" w:themeFill="background1" w:themeFillShade="D9"/>
          </w:tcPr>
          <w:p w:rsidR="001D74F9" w:rsidRPr="007A1C43" w:rsidRDefault="001D74F9" w:rsidP="00E338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Предельно допустимая аудиторная нагрузка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="001D74F9" w:rsidRPr="007A1C43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1C43"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D74F9" w:rsidRPr="007A1C43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1C43"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1D74F9" w:rsidRPr="007A1C43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1C43"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D74F9" w:rsidRPr="007A1C43" w:rsidRDefault="001D74F9" w:rsidP="00E338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111</w:t>
            </w:r>
          </w:p>
        </w:tc>
      </w:tr>
    </w:tbl>
    <w:p w:rsidR="007A1C43" w:rsidRDefault="007A1C43" w:rsidP="00A54A5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A1C43" w:rsidRDefault="007A1C43" w:rsidP="00A54A5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97DB9" w:rsidRDefault="00E97DB9" w:rsidP="00E97DB9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Формы проведения промежуточной аттестации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1"/>
        <w:gridCol w:w="6244"/>
      </w:tblGrid>
      <w:tr w:rsidR="00E97DB9" w:rsidTr="00E97DB9">
        <w:tc>
          <w:tcPr>
            <w:tcW w:w="2511" w:type="dxa"/>
          </w:tcPr>
          <w:p w:rsidR="00E97DB9" w:rsidRDefault="00E97DB9" w:rsidP="00BE7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6244" w:type="dxa"/>
          </w:tcPr>
          <w:p w:rsidR="00E97DB9" w:rsidRDefault="00E97DB9" w:rsidP="00BE7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</w:tr>
      <w:tr w:rsidR="00E97DB9" w:rsidTr="00E97DB9">
        <w:tc>
          <w:tcPr>
            <w:tcW w:w="2511" w:type="dxa"/>
          </w:tcPr>
          <w:p w:rsidR="00E97DB9" w:rsidRPr="00E97DB9" w:rsidRDefault="00E97DB9" w:rsidP="00BE7F66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97DB9">
              <w:rPr>
                <w:rFonts w:ascii="Times New Roman" w:hAnsi="Times New Roman" w:cs="Times New Roman"/>
                <w:sz w:val="24"/>
                <w:szCs w:val="20"/>
              </w:rPr>
              <w:t>Русский язык</w:t>
            </w:r>
          </w:p>
        </w:tc>
        <w:tc>
          <w:tcPr>
            <w:tcW w:w="6244" w:type="dxa"/>
          </w:tcPr>
          <w:p w:rsidR="00E97DB9" w:rsidRDefault="00E97DB9" w:rsidP="00BE7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итоговая контрольная работа или учет индивидуальных достижений</w:t>
            </w:r>
          </w:p>
        </w:tc>
      </w:tr>
      <w:tr w:rsidR="00E97DB9" w:rsidTr="00E97DB9">
        <w:tc>
          <w:tcPr>
            <w:tcW w:w="2511" w:type="dxa"/>
          </w:tcPr>
          <w:p w:rsidR="00E97DB9" w:rsidRPr="00E97DB9" w:rsidRDefault="00E97DB9" w:rsidP="00BE7F66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97DB9">
              <w:rPr>
                <w:rFonts w:ascii="Times New Roman" w:hAnsi="Times New Roman" w:cs="Times New Roman"/>
                <w:sz w:val="24"/>
                <w:szCs w:val="20"/>
              </w:rPr>
              <w:t>Литература</w:t>
            </w:r>
          </w:p>
        </w:tc>
        <w:tc>
          <w:tcPr>
            <w:tcW w:w="6244" w:type="dxa"/>
          </w:tcPr>
          <w:p w:rsidR="00E97DB9" w:rsidRDefault="00E97DB9" w:rsidP="00BE7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</w:tr>
      <w:tr w:rsidR="00E97DB9" w:rsidTr="00E97DB9">
        <w:tc>
          <w:tcPr>
            <w:tcW w:w="2511" w:type="dxa"/>
          </w:tcPr>
          <w:p w:rsidR="00E97DB9" w:rsidRPr="00E97DB9" w:rsidRDefault="00E97DB9" w:rsidP="00BE7F66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97DB9">
              <w:rPr>
                <w:rFonts w:ascii="Times New Roman" w:hAnsi="Times New Roman" w:cs="Times New Roman"/>
                <w:sz w:val="24"/>
                <w:szCs w:val="20"/>
              </w:rPr>
              <w:t>Английский язык</w:t>
            </w:r>
          </w:p>
        </w:tc>
        <w:tc>
          <w:tcPr>
            <w:tcW w:w="6244" w:type="dxa"/>
          </w:tcPr>
          <w:p w:rsidR="00E97DB9" w:rsidRDefault="00E97DB9" w:rsidP="00BE7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</w:tr>
      <w:tr w:rsidR="00E97DB9" w:rsidTr="00E97DB9">
        <w:tc>
          <w:tcPr>
            <w:tcW w:w="2511" w:type="dxa"/>
          </w:tcPr>
          <w:p w:rsidR="00E97DB9" w:rsidRPr="00E97DB9" w:rsidRDefault="00E97DB9" w:rsidP="00BE7F6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97DB9">
              <w:rPr>
                <w:rFonts w:ascii="Times New Roman" w:hAnsi="Times New Roman" w:cs="Times New Roman"/>
                <w:sz w:val="24"/>
                <w:szCs w:val="20"/>
              </w:rPr>
              <w:t>Математика</w:t>
            </w:r>
          </w:p>
        </w:tc>
        <w:tc>
          <w:tcPr>
            <w:tcW w:w="6244" w:type="dxa"/>
          </w:tcPr>
          <w:p w:rsidR="00E97DB9" w:rsidRDefault="00E97DB9" w:rsidP="00BE7F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итоговая контрольная работа или учет индивидуальных достижений</w:t>
            </w:r>
          </w:p>
        </w:tc>
      </w:tr>
      <w:bookmarkEnd w:id="0"/>
      <w:tr w:rsidR="00E97DB9" w:rsidTr="00E97DB9">
        <w:tc>
          <w:tcPr>
            <w:tcW w:w="2511" w:type="dxa"/>
          </w:tcPr>
          <w:p w:rsidR="00E97DB9" w:rsidRDefault="00E97DB9" w:rsidP="00E97D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 и ИКТ</w:t>
            </w:r>
          </w:p>
        </w:tc>
        <w:tc>
          <w:tcPr>
            <w:tcW w:w="6244" w:type="dxa"/>
          </w:tcPr>
          <w:p w:rsidR="00E97DB9" w:rsidRDefault="00E97DB9" w:rsidP="00E97D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</w:tr>
      <w:tr w:rsidR="00E97DB9" w:rsidTr="00E97DB9">
        <w:tc>
          <w:tcPr>
            <w:tcW w:w="2511" w:type="dxa"/>
          </w:tcPr>
          <w:p w:rsidR="00E97DB9" w:rsidRDefault="00E97DB9" w:rsidP="00E97D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6244" w:type="dxa"/>
          </w:tcPr>
          <w:p w:rsidR="00E97DB9" w:rsidRDefault="00E97DB9" w:rsidP="00E97D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итоговая контрольная работа или учет индивидуальных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достижений</w:t>
            </w:r>
          </w:p>
        </w:tc>
      </w:tr>
      <w:tr w:rsidR="00E97DB9" w:rsidTr="00E97DB9">
        <w:tc>
          <w:tcPr>
            <w:tcW w:w="2511" w:type="dxa"/>
          </w:tcPr>
          <w:p w:rsidR="00E97DB9" w:rsidRDefault="00E97DB9" w:rsidP="00E97D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Обществознание (включая экономику и право)</w:t>
            </w:r>
          </w:p>
        </w:tc>
        <w:tc>
          <w:tcPr>
            <w:tcW w:w="6244" w:type="dxa"/>
          </w:tcPr>
          <w:p w:rsidR="00E97DB9" w:rsidRDefault="00E97DB9" w:rsidP="00E97D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итоговая контрольная работа или учет индивидуальных достижений</w:t>
            </w:r>
          </w:p>
        </w:tc>
      </w:tr>
      <w:tr w:rsidR="00E97DB9" w:rsidTr="00E97DB9">
        <w:tc>
          <w:tcPr>
            <w:tcW w:w="2511" w:type="dxa"/>
          </w:tcPr>
          <w:p w:rsidR="00E97DB9" w:rsidRDefault="00E97DB9" w:rsidP="00E97D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6244" w:type="dxa"/>
          </w:tcPr>
          <w:p w:rsidR="00E97DB9" w:rsidRDefault="00E97DB9" w:rsidP="00E97D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</w:tr>
      <w:tr w:rsidR="00E97DB9" w:rsidTr="00E97DB9">
        <w:tc>
          <w:tcPr>
            <w:tcW w:w="2511" w:type="dxa"/>
          </w:tcPr>
          <w:p w:rsidR="00E97DB9" w:rsidRDefault="00E97DB9" w:rsidP="00E97D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6244" w:type="dxa"/>
          </w:tcPr>
          <w:p w:rsidR="00E97DB9" w:rsidRDefault="00E97DB9" w:rsidP="00E97D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</w:tr>
      <w:tr w:rsidR="00E97DB9" w:rsidTr="00E97DB9">
        <w:tc>
          <w:tcPr>
            <w:tcW w:w="2511" w:type="dxa"/>
          </w:tcPr>
          <w:p w:rsidR="00E97DB9" w:rsidRDefault="00E97DB9" w:rsidP="00E97D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6244" w:type="dxa"/>
          </w:tcPr>
          <w:p w:rsidR="00E97DB9" w:rsidRDefault="00E97DB9" w:rsidP="00E97D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итоговая контрольная работа или учет индивидуальных достижений</w:t>
            </w:r>
          </w:p>
        </w:tc>
      </w:tr>
      <w:tr w:rsidR="00E97DB9" w:rsidTr="00E97DB9">
        <w:tc>
          <w:tcPr>
            <w:tcW w:w="2511" w:type="dxa"/>
          </w:tcPr>
          <w:p w:rsidR="00E97DB9" w:rsidRDefault="00E97DB9" w:rsidP="00E97D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6244" w:type="dxa"/>
          </w:tcPr>
          <w:p w:rsidR="00E97DB9" w:rsidRDefault="00E97DB9" w:rsidP="00E97D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</w:tr>
      <w:tr w:rsidR="00E97DB9" w:rsidTr="00E97DB9">
        <w:tc>
          <w:tcPr>
            <w:tcW w:w="2511" w:type="dxa"/>
          </w:tcPr>
          <w:p w:rsidR="00E97DB9" w:rsidRDefault="00E97DB9" w:rsidP="00E97D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244" w:type="dxa"/>
          </w:tcPr>
          <w:p w:rsidR="00E97DB9" w:rsidRDefault="00E97DB9" w:rsidP="00E97D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</w:tr>
      <w:tr w:rsidR="00E97DB9" w:rsidTr="00E97DB9">
        <w:tc>
          <w:tcPr>
            <w:tcW w:w="2511" w:type="dxa"/>
          </w:tcPr>
          <w:p w:rsidR="00E97DB9" w:rsidRDefault="00E97DB9" w:rsidP="00E97D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6244" w:type="dxa"/>
          </w:tcPr>
          <w:p w:rsidR="00E97DB9" w:rsidRDefault="00E97DB9" w:rsidP="00E97D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 или учет индивидуальных достижений</w:t>
            </w:r>
          </w:p>
        </w:tc>
      </w:tr>
    </w:tbl>
    <w:p w:rsidR="00A54A5B" w:rsidRPr="00A54A5B" w:rsidRDefault="00A54A5B" w:rsidP="00A54A5B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A54A5B" w:rsidRPr="00A54A5B" w:rsidSect="001D74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7AB8"/>
    <w:multiLevelType w:val="hybridMultilevel"/>
    <w:tmpl w:val="ABDA6714"/>
    <w:lvl w:ilvl="0" w:tplc="89143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4A5B"/>
    <w:rsid w:val="00042129"/>
    <w:rsid w:val="00137795"/>
    <w:rsid w:val="001D74F9"/>
    <w:rsid w:val="001F4250"/>
    <w:rsid w:val="00314617"/>
    <w:rsid w:val="00366BF1"/>
    <w:rsid w:val="003F0A92"/>
    <w:rsid w:val="00400A65"/>
    <w:rsid w:val="0045249A"/>
    <w:rsid w:val="004632BD"/>
    <w:rsid w:val="006F1564"/>
    <w:rsid w:val="006F35AF"/>
    <w:rsid w:val="00706D59"/>
    <w:rsid w:val="0071100D"/>
    <w:rsid w:val="007364B5"/>
    <w:rsid w:val="007A1C43"/>
    <w:rsid w:val="007F0167"/>
    <w:rsid w:val="007F14B3"/>
    <w:rsid w:val="00826BC2"/>
    <w:rsid w:val="00884B3F"/>
    <w:rsid w:val="008F1D54"/>
    <w:rsid w:val="009F7AEE"/>
    <w:rsid w:val="00A12B8D"/>
    <w:rsid w:val="00A22A60"/>
    <w:rsid w:val="00A54A5B"/>
    <w:rsid w:val="00AC4852"/>
    <w:rsid w:val="00AD4750"/>
    <w:rsid w:val="00AE1E6F"/>
    <w:rsid w:val="00B5722C"/>
    <w:rsid w:val="00BC114F"/>
    <w:rsid w:val="00BD1D75"/>
    <w:rsid w:val="00BE4672"/>
    <w:rsid w:val="00C97975"/>
    <w:rsid w:val="00CE01C1"/>
    <w:rsid w:val="00DE1DC2"/>
    <w:rsid w:val="00E12D7D"/>
    <w:rsid w:val="00E33801"/>
    <w:rsid w:val="00E92AE1"/>
    <w:rsid w:val="00E97DB9"/>
    <w:rsid w:val="00F10075"/>
    <w:rsid w:val="00F7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A5B"/>
    <w:pPr>
      <w:ind w:left="720"/>
      <w:contextualSpacing/>
    </w:pPr>
  </w:style>
  <w:style w:type="paragraph" w:styleId="a5">
    <w:name w:val="No Spacing"/>
    <w:uiPriority w:val="1"/>
    <w:qFormat/>
    <w:rsid w:val="00DE1D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МУО СОШ №19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Учитель</cp:lastModifiedBy>
  <cp:revision>33</cp:revision>
  <cp:lastPrinted>2020-09-14T08:20:00Z</cp:lastPrinted>
  <dcterms:created xsi:type="dcterms:W3CDTF">2012-06-08T10:49:00Z</dcterms:created>
  <dcterms:modified xsi:type="dcterms:W3CDTF">2021-04-25T18:43:00Z</dcterms:modified>
</cp:coreProperties>
</file>