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0C" w:rsidRDefault="00DE3E0C" w:rsidP="00100917">
      <w:pPr>
        <w:spacing w:line="276" w:lineRule="auto"/>
        <w:ind w:firstLine="0"/>
        <w:jc w:val="center"/>
        <w:rPr>
          <w:b/>
          <w:szCs w:val="28"/>
        </w:rPr>
      </w:pPr>
    </w:p>
    <w:p w:rsidR="00D90D74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УЧЕБНЫЙ ПЛАН</w:t>
      </w:r>
    </w:p>
    <w:p w:rsidR="00100917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МБОУ «Кадетская школа города Мурманска»</w:t>
      </w:r>
    </w:p>
    <w:p w:rsidR="00100917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2020-2021 учебный год </w:t>
      </w:r>
    </w:p>
    <w:p w:rsidR="00100917" w:rsidRDefault="00100917" w:rsidP="00100917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ФГОС СОО</w:t>
      </w:r>
    </w:p>
    <w:p w:rsidR="00100917" w:rsidRPr="00100917" w:rsidRDefault="00100917" w:rsidP="0010091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(универсальный профиль, оборонно-спортивная направленность)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992"/>
        <w:gridCol w:w="851"/>
        <w:gridCol w:w="1417"/>
      </w:tblGrid>
      <w:tr w:rsidR="002A72E1" w:rsidRPr="0094606D" w:rsidTr="00DE3E0C">
        <w:tc>
          <w:tcPr>
            <w:tcW w:w="2694" w:type="dxa"/>
            <w:shd w:val="clear" w:color="auto" w:fill="D9D9D9" w:themeFill="background1" w:themeFillShade="D9"/>
          </w:tcPr>
          <w:p w:rsidR="002A72E1" w:rsidRPr="00421E37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10к1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2E1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10к2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2E1" w:rsidRPr="0094606D" w:rsidTr="00DE3E0C">
        <w:trPr>
          <w:trHeight w:val="562"/>
        </w:trPr>
        <w:tc>
          <w:tcPr>
            <w:tcW w:w="2694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2E1" w:rsidRPr="0094606D" w:rsidTr="00DE3E0C">
        <w:trPr>
          <w:trHeight w:val="314"/>
        </w:trPr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rPr>
          <w:trHeight w:val="263"/>
        </w:trPr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2A72E1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72E1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2A72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8D2CD2" w:rsidP="002A7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4E19">
              <w:rPr>
                <w:sz w:val="24"/>
                <w:lang w:eastAsia="ru-RU"/>
              </w:rPr>
              <w:t>Математика: алгебра и начала мат</w:t>
            </w:r>
            <w:r>
              <w:rPr>
                <w:sz w:val="24"/>
                <w:lang w:eastAsia="ru-RU"/>
              </w:rPr>
              <w:t>ематического анализа, геометрия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2A72E1" w:rsidRPr="0094606D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94606D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rPr>
          <w:trHeight w:val="252"/>
        </w:trPr>
        <w:tc>
          <w:tcPr>
            <w:tcW w:w="2694" w:type="dxa"/>
            <w:vMerge w:val="restart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изическая культура</w:t>
            </w:r>
            <w:r w:rsidRPr="0094606D">
              <w:rPr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2E1" w:rsidRPr="0094606D" w:rsidTr="00DE3E0C">
        <w:tc>
          <w:tcPr>
            <w:tcW w:w="2694" w:type="dxa"/>
            <w:vMerge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2E1" w:rsidRPr="0094606D" w:rsidTr="00DE3E0C">
        <w:tc>
          <w:tcPr>
            <w:tcW w:w="2694" w:type="dxa"/>
            <w:shd w:val="clear" w:color="auto" w:fill="auto"/>
          </w:tcPr>
          <w:p w:rsidR="002A72E1" w:rsidRPr="0094606D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3A15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A72E1" w:rsidRPr="00AD3A15" w:rsidRDefault="002A72E1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72E1" w:rsidRPr="00AD3A15" w:rsidRDefault="002A72E1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A72E1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72E1" w:rsidRPr="00AD3A15" w:rsidRDefault="00AD3A15" w:rsidP="00AD3A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3A15" w:rsidRPr="0094606D" w:rsidTr="00DE3E0C">
        <w:tc>
          <w:tcPr>
            <w:tcW w:w="7088" w:type="dxa"/>
            <w:gridSpan w:val="3"/>
            <w:shd w:val="clear" w:color="auto" w:fill="auto"/>
          </w:tcPr>
          <w:p w:rsidR="00AD3A15" w:rsidRPr="00AD3A15" w:rsidRDefault="00AD3A15" w:rsidP="00AD3A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D3A15" w:rsidRPr="00DE3E0C" w:rsidRDefault="00DE3E0C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D3A15" w:rsidRPr="00DE3E0C" w:rsidRDefault="00DE3E0C" w:rsidP="00D90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3A15" w:rsidRPr="00DE3E0C" w:rsidRDefault="00DE3E0C" w:rsidP="00D90D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58</w:t>
            </w:r>
          </w:p>
        </w:tc>
      </w:tr>
      <w:tr w:rsidR="002A72E1" w:rsidRPr="0094606D" w:rsidTr="00DE3E0C">
        <w:tc>
          <w:tcPr>
            <w:tcW w:w="10348" w:type="dxa"/>
            <w:gridSpan w:val="6"/>
            <w:shd w:val="clear" w:color="auto" w:fill="D9D9D9" w:themeFill="background1" w:themeFillShade="D9"/>
          </w:tcPr>
          <w:p w:rsidR="002A72E1" w:rsidRPr="00AD3A15" w:rsidRDefault="002A72E1" w:rsidP="00AD3A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Курсы по выбору</w:t>
            </w:r>
          </w:p>
        </w:tc>
      </w:tr>
      <w:tr w:rsidR="003706FD" w:rsidRPr="0094606D" w:rsidTr="00DE3E0C">
        <w:tc>
          <w:tcPr>
            <w:tcW w:w="10348" w:type="dxa"/>
            <w:gridSpan w:val="6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Дополнительные учебные предметы</w:t>
            </w:r>
            <w:r w:rsidR="00AD3A15" w:rsidRPr="00AD3A15">
              <w:rPr>
                <w:b/>
                <w:sz w:val="24"/>
                <w:szCs w:val="24"/>
              </w:rPr>
              <w:t>:</w:t>
            </w:r>
          </w:p>
        </w:tc>
      </w:tr>
      <w:tr w:rsidR="003706FD" w:rsidRPr="0094606D" w:rsidTr="00DE3E0C">
        <w:tc>
          <w:tcPr>
            <w:tcW w:w="7088" w:type="dxa"/>
            <w:gridSpan w:val="3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3706FD" w:rsidRPr="00AD3A15" w:rsidRDefault="003706FD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6FD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06FD" w:rsidRPr="00DE3E0C" w:rsidRDefault="00DE3E0C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E0C">
              <w:rPr>
                <w:sz w:val="24"/>
                <w:szCs w:val="24"/>
              </w:rPr>
              <w:t>2</w:t>
            </w:r>
          </w:p>
        </w:tc>
      </w:tr>
      <w:tr w:rsidR="003706FD" w:rsidRPr="0094606D" w:rsidTr="00DE3E0C">
        <w:tc>
          <w:tcPr>
            <w:tcW w:w="7088" w:type="dxa"/>
            <w:gridSpan w:val="3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3706FD" w:rsidRPr="00AD3A15" w:rsidRDefault="003706FD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6FD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06FD" w:rsidRPr="00DE3E0C" w:rsidRDefault="00DE3E0C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E0C">
              <w:rPr>
                <w:sz w:val="24"/>
                <w:szCs w:val="24"/>
              </w:rPr>
              <w:t>2</w:t>
            </w:r>
          </w:p>
        </w:tc>
      </w:tr>
      <w:tr w:rsidR="003706FD" w:rsidRPr="0094606D" w:rsidTr="00DE3E0C">
        <w:tc>
          <w:tcPr>
            <w:tcW w:w="7088" w:type="dxa"/>
            <w:gridSpan w:val="3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3706FD" w:rsidRPr="00AD3A15" w:rsidRDefault="003706FD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6FD" w:rsidRPr="00AD3A15" w:rsidRDefault="00AD3A15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06FD" w:rsidRPr="00DE3E0C" w:rsidRDefault="00DE3E0C" w:rsidP="00D90D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3E0C">
              <w:rPr>
                <w:sz w:val="24"/>
                <w:szCs w:val="24"/>
              </w:rPr>
              <w:t>2</w:t>
            </w:r>
          </w:p>
        </w:tc>
      </w:tr>
      <w:tr w:rsidR="003706FD" w:rsidRPr="0094606D" w:rsidTr="00DE3E0C">
        <w:trPr>
          <w:trHeight w:val="362"/>
        </w:trPr>
        <w:tc>
          <w:tcPr>
            <w:tcW w:w="10348" w:type="dxa"/>
            <w:gridSpan w:val="6"/>
            <w:shd w:val="clear" w:color="auto" w:fill="auto"/>
          </w:tcPr>
          <w:p w:rsidR="003706FD" w:rsidRPr="00AD3A15" w:rsidRDefault="003706FD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Элективные курсы</w:t>
            </w:r>
            <w:r w:rsidR="00AD3A15">
              <w:rPr>
                <w:b/>
                <w:sz w:val="24"/>
                <w:szCs w:val="24"/>
              </w:rPr>
              <w:t>:</w:t>
            </w:r>
          </w:p>
        </w:tc>
      </w:tr>
      <w:tr w:rsidR="0061577E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61577E" w:rsidRPr="0094606D" w:rsidRDefault="00944BD0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стилистики деловой речи</w:t>
            </w:r>
          </w:p>
        </w:tc>
        <w:tc>
          <w:tcPr>
            <w:tcW w:w="992" w:type="dxa"/>
            <w:shd w:val="clear" w:color="auto" w:fill="auto"/>
          </w:tcPr>
          <w:p w:rsidR="0061577E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577E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577E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BD0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944BD0" w:rsidRPr="0094606D" w:rsidRDefault="00944BD0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Алгебра+:</w:t>
            </w:r>
            <w:r w:rsidR="00DE3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рациональные и иррациональные алгебраические задачи</w:t>
            </w:r>
          </w:p>
        </w:tc>
        <w:tc>
          <w:tcPr>
            <w:tcW w:w="992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44BD0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4BD0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944BD0" w:rsidRPr="0094606D" w:rsidRDefault="00944BD0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4BD0" w:rsidRPr="0094606D" w:rsidRDefault="00944BD0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44BD0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3A15" w:rsidRPr="0094606D" w:rsidTr="00DE3E0C">
        <w:trPr>
          <w:trHeight w:val="362"/>
        </w:trPr>
        <w:tc>
          <w:tcPr>
            <w:tcW w:w="10348" w:type="dxa"/>
            <w:gridSpan w:val="6"/>
            <w:shd w:val="clear" w:color="auto" w:fill="auto"/>
          </w:tcPr>
          <w:p w:rsidR="00AD3A15" w:rsidRPr="00AD3A15" w:rsidRDefault="00AD3A15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Факультативные курсы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D3A15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AD3A15" w:rsidRPr="0094606D" w:rsidRDefault="00AD3A15" w:rsidP="003706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химии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D3A15" w:rsidRPr="0094606D" w:rsidRDefault="00AD3A15" w:rsidP="00AD3A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D3A15" w:rsidRPr="0094606D" w:rsidRDefault="00AD3A15" w:rsidP="00DE3E0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3A15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AD3A15" w:rsidRPr="00AD3A15" w:rsidRDefault="00AD3A15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3A15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D3A15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3A15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3E0C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(14-1Ф)</w:t>
            </w:r>
          </w:p>
        </w:tc>
      </w:tr>
      <w:tr w:rsidR="00DE3E0C" w:rsidRPr="0094606D" w:rsidTr="00DE3E0C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DE3E0C" w:rsidRPr="00AD3A15" w:rsidRDefault="00DE3E0C" w:rsidP="003706F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3E0C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3E0C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E3E0C" w:rsidRPr="00DE3E0C" w:rsidRDefault="00DE3E0C" w:rsidP="00DE3E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(72-1Ф)</w:t>
            </w:r>
          </w:p>
        </w:tc>
      </w:tr>
    </w:tbl>
    <w:p w:rsidR="00170E68" w:rsidRDefault="00170E68"/>
    <w:p w:rsidR="00075F23" w:rsidRDefault="00075F23"/>
    <w:p w:rsidR="00075F23" w:rsidRDefault="00075F23"/>
    <w:p w:rsidR="00AD3A15" w:rsidRDefault="00AD3A15"/>
    <w:p w:rsidR="00AD3A15" w:rsidRDefault="00AD3A15"/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УЧЕБНЫЙ ПЛАН</w:t>
      </w: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МБОУ «Кадетская школа города Мурманска»</w:t>
      </w: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2020-2021 учебный год </w:t>
      </w:r>
    </w:p>
    <w:p w:rsidR="00B76125" w:rsidRDefault="00B76125" w:rsidP="00B76125">
      <w:pPr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ФГОС СОО</w:t>
      </w:r>
    </w:p>
    <w:p w:rsidR="00B76125" w:rsidRPr="00100917" w:rsidRDefault="00B76125" w:rsidP="00B7612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(универсальный профиль, оборонно-спортивная направленность)</w:t>
      </w:r>
    </w:p>
    <w:tbl>
      <w:tblPr>
        <w:tblW w:w="9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559"/>
        <w:gridCol w:w="992"/>
        <w:gridCol w:w="1417"/>
      </w:tblGrid>
      <w:tr w:rsidR="00B76125" w:rsidRPr="0094606D" w:rsidTr="00B76125">
        <w:tc>
          <w:tcPr>
            <w:tcW w:w="2694" w:type="dxa"/>
            <w:shd w:val="clear" w:color="auto" w:fill="D9D9D9" w:themeFill="background1" w:themeFillShade="D9"/>
          </w:tcPr>
          <w:p w:rsidR="00B76125" w:rsidRPr="00421E37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1E37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606D">
              <w:rPr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10к3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76125" w:rsidRPr="0094606D" w:rsidTr="00B76125">
        <w:trPr>
          <w:trHeight w:val="562"/>
        </w:trPr>
        <w:tc>
          <w:tcPr>
            <w:tcW w:w="2694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125" w:rsidRPr="0094606D" w:rsidTr="00B76125">
        <w:trPr>
          <w:trHeight w:val="314"/>
        </w:trPr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8D2CD2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4E19">
              <w:rPr>
                <w:sz w:val="24"/>
                <w:lang w:eastAsia="ru-RU"/>
              </w:rPr>
              <w:t>Математика: алгебра и начала мат</w:t>
            </w:r>
            <w:r>
              <w:rPr>
                <w:sz w:val="24"/>
                <w:lang w:eastAsia="ru-RU"/>
              </w:rPr>
              <w:t>ематического анализа, геометрия</w:t>
            </w:r>
            <w:r w:rsidRPr="00AD3A15">
              <w:rPr>
                <w:sz w:val="24"/>
                <w:szCs w:val="24"/>
              </w:rPr>
              <w:t xml:space="preserve"> </w:t>
            </w:r>
            <w:r w:rsidR="00B76125" w:rsidRPr="00AD3A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252"/>
        </w:trPr>
        <w:tc>
          <w:tcPr>
            <w:tcW w:w="2694" w:type="dxa"/>
            <w:vMerge w:val="restart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изическая культура</w:t>
            </w:r>
            <w:r w:rsidRPr="0094606D">
              <w:rPr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6125" w:rsidRPr="0094606D" w:rsidTr="00B76125">
        <w:tc>
          <w:tcPr>
            <w:tcW w:w="2694" w:type="dxa"/>
            <w:vMerge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2694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D3A15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B76125" w:rsidRPr="0094606D" w:rsidTr="00B76125">
        <w:tc>
          <w:tcPr>
            <w:tcW w:w="9497" w:type="dxa"/>
            <w:gridSpan w:val="5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D3A15">
              <w:rPr>
                <w:b/>
                <w:sz w:val="24"/>
                <w:szCs w:val="24"/>
              </w:rPr>
              <w:t>Курсы по выбору</w:t>
            </w:r>
          </w:p>
        </w:tc>
      </w:tr>
      <w:tr w:rsidR="00B76125" w:rsidRPr="0094606D" w:rsidTr="008D2CD2">
        <w:tc>
          <w:tcPr>
            <w:tcW w:w="9497" w:type="dxa"/>
            <w:gridSpan w:val="5"/>
            <w:shd w:val="clear" w:color="auto" w:fill="auto"/>
          </w:tcPr>
          <w:p w:rsidR="00B76125" w:rsidRDefault="00B76125" w:rsidP="00B7612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Дополнительные учебные предметы: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c>
          <w:tcPr>
            <w:tcW w:w="7088" w:type="dxa"/>
            <w:gridSpan w:val="3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B76125" w:rsidRPr="00AD3A1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DE3E0C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8D2CD2">
        <w:tc>
          <w:tcPr>
            <w:tcW w:w="9497" w:type="dxa"/>
            <w:gridSpan w:val="5"/>
            <w:shd w:val="clear" w:color="auto" w:fill="auto"/>
          </w:tcPr>
          <w:p w:rsidR="00B76125" w:rsidRDefault="00B76125" w:rsidP="00B7612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6125">
              <w:rPr>
                <w:b/>
                <w:sz w:val="24"/>
                <w:szCs w:val="24"/>
              </w:rPr>
              <w:t>Элективные курсы: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стилистики деловой речи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Алгебра+: рациональные и иррациональные алгебраические задачи</w:t>
            </w:r>
          </w:p>
        </w:tc>
        <w:tc>
          <w:tcPr>
            <w:tcW w:w="992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Pr="0094606D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4706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AA4706" w:rsidRDefault="00AA4706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и экономика в жизни современного общества </w:t>
            </w:r>
          </w:p>
        </w:tc>
        <w:tc>
          <w:tcPr>
            <w:tcW w:w="992" w:type="dxa"/>
            <w:shd w:val="clear" w:color="auto" w:fill="auto"/>
          </w:tcPr>
          <w:p w:rsidR="00AA4706" w:rsidRDefault="00AA470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4706" w:rsidRDefault="00AA4706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Pr="00B7612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6125">
              <w:rPr>
                <w:b/>
                <w:sz w:val="24"/>
                <w:szCs w:val="24"/>
              </w:rPr>
              <w:t>Факультативные курсы:</w:t>
            </w:r>
          </w:p>
        </w:tc>
        <w:tc>
          <w:tcPr>
            <w:tcW w:w="992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химии</w:t>
            </w:r>
          </w:p>
        </w:tc>
        <w:tc>
          <w:tcPr>
            <w:tcW w:w="992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76125" w:rsidRDefault="00B76125" w:rsidP="008D2C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D3A1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(7</w:t>
            </w:r>
            <w:r w:rsidR="00B76125">
              <w:rPr>
                <w:b/>
                <w:sz w:val="24"/>
                <w:szCs w:val="24"/>
              </w:rPr>
              <w:t>-1Ф)</w:t>
            </w:r>
          </w:p>
        </w:tc>
      </w:tr>
      <w:tr w:rsidR="00B76125" w:rsidRPr="0094606D" w:rsidTr="00B76125">
        <w:trPr>
          <w:trHeight w:val="362"/>
        </w:trPr>
        <w:tc>
          <w:tcPr>
            <w:tcW w:w="7088" w:type="dxa"/>
            <w:gridSpan w:val="3"/>
            <w:shd w:val="clear" w:color="auto" w:fill="D9D9D9" w:themeFill="background1" w:themeFillShade="D9"/>
          </w:tcPr>
          <w:p w:rsidR="00B76125" w:rsidRPr="00AD3A15" w:rsidRDefault="00B76125" w:rsidP="008D2CD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6125" w:rsidRPr="00DE3E0C" w:rsidRDefault="00AA4706" w:rsidP="008D2CD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(34</w:t>
            </w:r>
            <w:r w:rsidR="00B76125">
              <w:rPr>
                <w:b/>
                <w:sz w:val="24"/>
                <w:szCs w:val="24"/>
              </w:rPr>
              <w:t>-1Ф)</w:t>
            </w:r>
          </w:p>
        </w:tc>
      </w:tr>
    </w:tbl>
    <w:p w:rsidR="00AD3A15" w:rsidRDefault="00AD3A15"/>
    <w:p w:rsidR="00075F23" w:rsidRDefault="00075F23"/>
    <w:p w:rsidR="00B76125" w:rsidRDefault="00B76125"/>
    <w:p w:rsidR="00B76125" w:rsidRDefault="00B76125"/>
    <w:p w:rsidR="00A061B6" w:rsidRPr="00A061B6" w:rsidRDefault="00A061B6" w:rsidP="00A061B6">
      <w:pPr>
        <w:suppressAutoHyphens w:val="0"/>
        <w:spacing w:line="276" w:lineRule="auto"/>
        <w:ind w:firstLine="0"/>
        <w:jc w:val="center"/>
        <w:rPr>
          <w:rFonts w:eastAsia="Times New Roman"/>
          <w:sz w:val="24"/>
          <w:lang w:eastAsia="ru-RU"/>
        </w:rPr>
      </w:pPr>
      <w:r w:rsidRPr="00A061B6">
        <w:rPr>
          <w:rFonts w:eastAsia="Times New Roman"/>
          <w:sz w:val="24"/>
          <w:lang w:eastAsia="ru-RU"/>
        </w:rPr>
        <w:t>Формы проведения промежуточной аттестации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1"/>
        <w:gridCol w:w="6244"/>
      </w:tblGrid>
      <w:tr w:rsidR="00A061B6" w:rsidRPr="00A061B6" w:rsidTr="00BE7F66">
        <w:tc>
          <w:tcPr>
            <w:tcW w:w="2511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Предмет</w:t>
            </w:r>
          </w:p>
        </w:tc>
        <w:tc>
          <w:tcPr>
            <w:tcW w:w="6244" w:type="dxa"/>
          </w:tcPr>
          <w:p w:rsidR="00A061B6" w:rsidRPr="00A061B6" w:rsidRDefault="000236FC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</w:t>
            </w:r>
            <w:bookmarkStart w:id="0" w:name="_GoBack"/>
            <w:bookmarkEnd w:id="0"/>
            <w:r w:rsidR="00A061B6" w:rsidRPr="00A061B6">
              <w:rPr>
                <w:rFonts w:eastAsia="Times New Roman"/>
                <w:sz w:val="24"/>
              </w:rPr>
              <w:t xml:space="preserve"> классы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0"/>
              </w:rPr>
            </w:pPr>
            <w:r w:rsidRPr="00A061B6">
              <w:rPr>
                <w:rFonts w:eastAsia="Times New Roman"/>
                <w:sz w:val="24"/>
                <w:szCs w:val="20"/>
              </w:rPr>
              <w:t>Русский язык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0"/>
              </w:rPr>
            </w:pPr>
            <w:r w:rsidRPr="00A061B6">
              <w:rPr>
                <w:rFonts w:eastAsia="Times New Roman"/>
                <w:sz w:val="24"/>
                <w:szCs w:val="20"/>
              </w:rPr>
              <w:t>Литература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0"/>
              </w:rPr>
            </w:pPr>
            <w:r w:rsidRPr="00A061B6">
              <w:rPr>
                <w:rFonts w:eastAsia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История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итоговая контрольная работа или учет индивидуальных достижений</w:t>
            </w:r>
          </w:p>
        </w:tc>
      </w:tr>
      <w:tr w:rsidR="00B07C53" w:rsidRPr="00A061B6" w:rsidTr="00BE7F66">
        <w:tc>
          <w:tcPr>
            <w:tcW w:w="2511" w:type="dxa"/>
          </w:tcPr>
          <w:p w:rsidR="00B07C53" w:rsidRPr="00AD3A15" w:rsidRDefault="00B07C53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244" w:type="dxa"/>
          </w:tcPr>
          <w:p w:rsidR="00B07C53" w:rsidRPr="00A061B6" w:rsidRDefault="00B07C53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94606D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итоговая контрольная работа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4E19">
              <w:rPr>
                <w:sz w:val="24"/>
              </w:rPr>
              <w:t>Математика: алгебра и начала мат</w:t>
            </w:r>
            <w:r>
              <w:rPr>
                <w:sz w:val="24"/>
              </w:rPr>
              <w:t>ематического анализа, геометрия</w:t>
            </w:r>
            <w:r w:rsidRPr="00AD3A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итоговая контрольная работа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94606D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Информатика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94606D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06D">
              <w:rPr>
                <w:sz w:val="24"/>
                <w:szCs w:val="24"/>
              </w:rPr>
              <w:t>Физика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Астрономия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Химия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Биология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A061B6" w:rsidRPr="00A061B6" w:rsidTr="00BE7F66">
        <w:tc>
          <w:tcPr>
            <w:tcW w:w="2511" w:type="dxa"/>
          </w:tcPr>
          <w:p w:rsidR="00A061B6" w:rsidRPr="00AD3A15" w:rsidRDefault="00A061B6" w:rsidP="00BE7F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3A15">
              <w:rPr>
                <w:sz w:val="24"/>
                <w:szCs w:val="24"/>
              </w:rPr>
              <w:t>География</w:t>
            </w:r>
          </w:p>
        </w:tc>
        <w:tc>
          <w:tcPr>
            <w:tcW w:w="6244" w:type="dxa"/>
          </w:tcPr>
          <w:p w:rsidR="00A061B6" w:rsidRPr="00A061B6" w:rsidRDefault="00A061B6" w:rsidP="00A061B6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A061B6">
              <w:rPr>
                <w:rFonts w:eastAsia="Times New Roman"/>
                <w:sz w:val="24"/>
              </w:rPr>
              <w:t>тестирование или учет индивидуальных достижений</w:t>
            </w:r>
          </w:p>
        </w:tc>
      </w:tr>
    </w:tbl>
    <w:p w:rsidR="00B76125" w:rsidRDefault="00B76125"/>
    <w:sectPr w:rsidR="00B76125" w:rsidSect="00100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B4" w:rsidRDefault="00AB21B4" w:rsidP="00D90D74">
      <w:pPr>
        <w:spacing w:line="240" w:lineRule="auto"/>
      </w:pPr>
      <w:r>
        <w:separator/>
      </w:r>
    </w:p>
  </w:endnote>
  <w:endnote w:type="continuationSeparator" w:id="0">
    <w:p w:rsidR="00AB21B4" w:rsidRDefault="00AB21B4" w:rsidP="00D9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B4" w:rsidRDefault="00AB21B4" w:rsidP="00D90D74">
      <w:pPr>
        <w:spacing w:line="240" w:lineRule="auto"/>
      </w:pPr>
      <w:r>
        <w:separator/>
      </w:r>
    </w:p>
  </w:footnote>
  <w:footnote w:type="continuationSeparator" w:id="0">
    <w:p w:rsidR="00AB21B4" w:rsidRDefault="00AB21B4" w:rsidP="00D90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83"/>
    <w:rsid w:val="000236FC"/>
    <w:rsid w:val="00075F23"/>
    <w:rsid w:val="00100917"/>
    <w:rsid w:val="00170E68"/>
    <w:rsid w:val="001F30C5"/>
    <w:rsid w:val="002A72E1"/>
    <w:rsid w:val="002C1768"/>
    <w:rsid w:val="003706FD"/>
    <w:rsid w:val="00454C3A"/>
    <w:rsid w:val="00505182"/>
    <w:rsid w:val="005A69E7"/>
    <w:rsid w:val="0061577E"/>
    <w:rsid w:val="00726888"/>
    <w:rsid w:val="007E0B6B"/>
    <w:rsid w:val="008D2CD2"/>
    <w:rsid w:val="008F1FCB"/>
    <w:rsid w:val="00944BD0"/>
    <w:rsid w:val="00A061B6"/>
    <w:rsid w:val="00AA4706"/>
    <w:rsid w:val="00AB21B4"/>
    <w:rsid w:val="00AD3A15"/>
    <w:rsid w:val="00B07C53"/>
    <w:rsid w:val="00B257D6"/>
    <w:rsid w:val="00B76125"/>
    <w:rsid w:val="00CD7702"/>
    <w:rsid w:val="00CF0A83"/>
    <w:rsid w:val="00D90D74"/>
    <w:rsid w:val="00DE3E0C"/>
    <w:rsid w:val="00F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7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90D74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D90D74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0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061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0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7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90D74"/>
    <w:rPr>
      <w:rFonts w:cs="Times New Roman"/>
      <w:vertAlign w:val="superscript"/>
    </w:rPr>
  </w:style>
  <w:style w:type="paragraph" w:customStyle="1" w:styleId="a4">
    <w:name w:val="Примечание"/>
    <w:basedOn w:val="a"/>
    <w:next w:val="a"/>
    <w:qFormat/>
    <w:rsid w:val="00D90D74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E0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061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0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2020-09-09T11:38:00Z</cp:lastPrinted>
  <dcterms:created xsi:type="dcterms:W3CDTF">2019-12-04T10:01:00Z</dcterms:created>
  <dcterms:modified xsi:type="dcterms:W3CDTF">2021-04-26T09:58:00Z</dcterms:modified>
</cp:coreProperties>
</file>