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C6" w:rsidRPr="00B157C6" w:rsidRDefault="00B157C6" w:rsidP="00B157C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 </w:t>
      </w:r>
      <w:proofErr w:type="gramStart"/>
      <w:r w:rsidRPr="00B15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обучающихся</w:t>
      </w:r>
      <w:proofErr w:type="gramEnd"/>
    </w:p>
    <w:p w:rsidR="00B157C6" w:rsidRPr="00B157C6" w:rsidRDefault="00B157C6" w:rsidP="00B157C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зачисления в 10-е профильные классы на 2021 – 2022 учебный год</w:t>
      </w:r>
    </w:p>
    <w:p w:rsidR="00B157C6" w:rsidRPr="00B157C6" w:rsidRDefault="00B157C6" w:rsidP="00B157C6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157C6" w:rsidRPr="00B157C6" w:rsidRDefault="00B157C6" w:rsidP="00B157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10 класс универсального профиля </w:t>
      </w:r>
    </w:p>
    <w:p w:rsidR="00B157C6" w:rsidRPr="00B157C6" w:rsidRDefault="00B157C6" w:rsidP="00B157C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32"/>
          <w:lang w:eastAsia="ru-RU"/>
        </w:rPr>
        <w:t>с углубленным изучением математики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014"/>
        <w:gridCol w:w="2126"/>
        <w:gridCol w:w="2693"/>
      </w:tblGrid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Большухин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Марк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Игоревич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Чайкина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Алина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Максимовна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Шарипова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Кирилловна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Розенович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Роман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Германович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Дзись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Надежда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Викторовна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Крутько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Евгения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Денисовна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Шигапов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Дамир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Рамилевич</w:t>
            </w:r>
            <w:proofErr w:type="spellEnd"/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Клеопатрова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Зайцев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Сергей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Тыщук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Полина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Артемовна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Заверюха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Борисович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Котерев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Артур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Русланович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Трикуць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Рената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Анатольевна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Катульский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Артур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Сидоренко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Романовна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Катаев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Макавеева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Анна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Зайцев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Мамаджонов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Билол</w:t>
            </w:r>
            <w:proofErr w:type="spellEnd"/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Рахимович</w:t>
            </w:r>
            <w:proofErr w:type="spellEnd"/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Касьянов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Владимир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Ростиславович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Уваров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Артемович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Гурьев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Евгений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Якимович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Ангелина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Антоновна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Хомякова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Анастасия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Михайлович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Поделякин</w:t>
            </w:r>
            <w:proofErr w:type="spellEnd"/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Шевякова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Юлия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Жуковский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Андреевич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 xml:space="preserve">Шиловская 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2014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 xml:space="preserve">Беляков </w:t>
            </w:r>
          </w:p>
        </w:tc>
        <w:tc>
          <w:tcPr>
            <w:tcW w:w="2126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Артем</w:t>
            </w:r>
          </w:p>
        </w:tc>
        <w:tc>
          <w:tcPr>
            <w:tcW w:w="2693" w:type="dxa"/>
          </w:tcPr>
          <w:p w:rsidR="00B157C6" w:rsidRPr="00B157C6" w:rsidRDefault="00B157C6" w:rsidP="00B157C6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Игоревич</w:t>
            </w:r>
          </w:p>
        </w:tc>
      </w:tr>
    </w:tbl>
    <w:p w:rsidR="00B157C6" w:rsidRPr="00B157C6" w:rsidRDefault="00B157C6" w:rsidP="00B157C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57C6" w:rsidRPr="00B157C6" w:rsidRDefault="00B157C6" w:rsidP="00B157C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57C6" w:rsidRPr="00B157C6" w:rsidRDefault="00B157C6" w:rsidP="00B157C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57C6" w:rsidRPr="00B157C6" w:rsidRDefault="00B157C6" w:rsidP="00B157C6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57C6" w:rsidRPr="00B157C6" w:rsidRDefault="00B157C6" w:rsidP="00B157C6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157C6" w:rsidRPr="00B157C6" w:rsidRDefault="00B157C6" w:rsidP="00B157C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32"/>
          <w:lang w:eastAsia="ru-RU"/>
        </w:rPr>
        <w:lastRenderedPageBreak/>
        <w:t>10 класс универсального профиля</w:t>
      </w:r>
    </w:p>
    <w:p w:rsidR="00B157C6" w:rsidRPr="00B157C6" w:rsidRDefault="00B157C6" w:rsidP="00B157C6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B157C6">
        <w:rPr>
          <w:rFonts w:ascii="Times New Roman" w:eastAsia="Times New Roman" w:hAnsi="Times New Roman" w:cs="Times New Roman"/>
          <w:b/>
          <w:sz w:val="32"/>
          <w:lang w:eastAsia="ru-RU"/>
        </w:rPr>
        <w:t>с базовым изучением математики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1843"/>
        <w:gridCol w:w="2268"/>
        <w:gridCol w:w="2551"/>
      </w:tblGrid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ind w:left="176"/>
              <w:contextualSpacing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Фамилия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  <w:r w:rsidRPr="00B157C6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Буга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София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Владиславовна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Царук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Чупрова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Суханова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Михайловна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Митряева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Мария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Игоревна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Глущенко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Александра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Павловна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Плехова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Алена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Рябовол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Тимур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Денисович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Шералиев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Шахризод</w:t>
            </w:r>
            <w:proofErr w:type="spellEnd"/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Шухратович</w:t>
            </w:r>
            <w:proofErr w:type="spellEnd"/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Нарыков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Максим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Царева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Романовна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Моцный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Матвей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Анатольевич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Сукач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Викторович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Кравченко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Лазарев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Владислав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Кузнецова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Виктория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Васильевна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Мешалкина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Татьяна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Парамонов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Вячеслав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Григорьевич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Мишовец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Беззубко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Егор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Юрьевич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Воловик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Глеб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Евгеньевич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Малыгина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Владислава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Семенов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Илья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Юрьевич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Педько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Арсений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Красников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Игорь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Владимирович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Гринев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Никита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Александрович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Длогуш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Дарья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Ивановна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Авдеева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Нелли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Вадимовна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Костин</w:t>
            </w:r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Кирилл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</w:tr>
      <w:tr w:rsidR="00B157C6" w:rsidRPr="00B157C6" w:rsidTr="00CF01DC">
        <w:tc>
          <w:tcPr>
            <w:tcW w:w="664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1843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Чезлов</w:t>
            </w:r>
            <w:proofErr w:type="spellEnd"/>
          </w:p>
        </w:tc>
        <w:tc>
          <w:tcPr>
            <w:tcW w:w="2268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Даниил</w:t>
            </w:r>
          </w:p>
        </w:tc>
        <w:tc>
          <w:tcPr>
            <w:tcW w:w="2551" w:type="dxa"/>
          </w:tcPr>
          <w:p w:rsidR="00B157C6" w:rsidRPr="00B157C6" w:rsidRDefault="00B157C6" w:rsidP="00B1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7C6">
              <w:rPr>
                <w:rFonts w:ascii="Times New Roman" w:hAnsi="Times New Roman" w:cs="Times New Roman"/>
                <w:sz w:val="32"/>
                <w:szCs w:val="32"/>
              </w:rPr>
              <w:t>Сергеевич</w:t>
            </w:r>
          </w:p>
        </w:tc>
      </w:tr>
    </w:tbl>
    <w:p w:rsidR="00B157C6" w:rsidRPr="00B157C6" w:rsidRDefault="00B157C6" w:rsidP="00B157C6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157C6" w:rsidRPr="00B157C6" w:rsidRDefault="00B157C6" w:rsidP="00B157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157C6" w:rsidRPr="00B157C6" w:rsidRDefault="00B157C6" w:rsidP="00B157C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2777" w:rsidRDefault="00512777">
      <w:bookmarkStart w:id="0" w:name="_GoBack"/>
      <w:bookmarkEnd w:id="0"/>
    </w:p>
    <w:sectPr w:rsidR="00512777" w:rsidSect="006C3E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D6"/>
    <w:rsid w:val="00153BD6"/>
    <w:rsid w:val="00512777"/>
    <w:rsid w:val="00B1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7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157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1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2021-06-30T08:00:00Z</dcterms:created>
  <dcterms:modified xsi:type="dcterms:W3CDTF">2021-06-30T08:00:00Z</dcterms:modified>
</cp:coreProperties>
</file>