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D" w:rsidRPr="00A31B8D" w:rsidRDefault="00A31B8D" w:rsidP="006D2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B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31B8D" w:rsidRPr="00A31B8D" w:rsidRDefault="00A31B8D" w:rsidP="00A3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31B8D">
        <w:rPr>
          <w:rFonts w:ascii="Times New Roman" w:hAnsi="Times New Roman" w:cs="Times New Roman"/>
          <w:b/>
          <w:sz w:val="28"/>
          <w:szCs w:val="28"/>
        </w:rPr>
        <w:t>лектронных образовательных ресурсов</w:t>
      </w:r>
    </w:p>
    <w:p w:rsidR="00A31B8D" w:rsidRDefault="00A31B8D" w:rsidP="00A3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8D">
        <w:rPr>
          <w:rFonts w:ascii="Times New Roman" w:hAnsi="Times New Roman" w:cs="Times New Roman"/>
          <w:b/>
          <w:sz w:val="28"/>
          <w:szCs w:val="28"/>
        </w:rPr>
        <w:t>МБОУ «Кадетская школа города Мурманска»</w:t>
      </w:r>
    </w:p>
    <w:p w:rsidR="00A31B8D" w:rsidRPr="00A31B8D" w:rsidRDefault="00A31B8D" w:rsidP="00A3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8D" w:rsidRDefault="00A31B8D" w:rsidP="00A31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5"/>
        <w:gridCol w:w="1654"/>
        <w:gridCol w:w="2648"/>
        <w:gridCol w:w="3581"/>
        <w:gridCol w:w="858"/>
        <w:gridCol w:w="993"/>
      </w:tblGrid>
      <w:tr w:rsidR="004048BD" w:rsidTr="007A15B7">
        <w:trPr>
          <w:trHeight w:val="414"/>
        </w:trPr>
        <w:tc>
          <w:tcPr>
            <w:tcW w:w="615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02" w:type="dxa"/>
            <w:gridSpan w:val="2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Электронное приложение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учебниками</w:t>
            </w:r>
          </w:p>
        </w:tc>
        <w:tc>
          <w:tcPr>
            <w:tcW w:w="3581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DA8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</w:tr>
      <w:tr w:rsidR="004048BD" w:rsidTr="007A15B7">
        <w:tc>
          <w:tcPr>
            <w:tcW w:w="615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64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 w:rsidRPr="009A3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9A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Т.А.Лапдыженской</w:t>
            </w:r>
            <w:proofErr w:type="spellEnd"/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Орфограммы. Разборы. Словарная работа. Проверочные работы.</w:t>
            </w: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Упражнения. Проверочные работы. Словарная работа.</w:t>
            </w: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8BD" w:rsidTr="007A15B7">
        <w:trPr>
          <w:trHeight w:val="433"/>
        </w:trPr>
        <w:tc>
          <w:tcPr>
            <w:tcW w:w="615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648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А.Г.Смирнова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Б.О.Хренникова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материал. Проверочные работы. Тренажёры.</w:t>
            </w: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048BD" w:rsidTr="007A15B7">
        <w:tc>
          <w:tcPr>
            <w:tcW w:w="615" w:type="dxa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4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азбуке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упражнения. Анимированные прописи. Интерактивные звуковые схемы Серии сюжетных картин. Мультфильмы.</w:t>
            </w: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048BD" w:rsidTr="007A15B7">
        <w:tc>
          <w:tcPr>
            <w:tcW w:w="615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8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Видеофрагменты. Тесты. Фотографии.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игры)</w:t>
            </w:r>
            <w:proofErr w:type="gramEnd"/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048BD" w:rsidRPr="009A3DA8" w:rsidRDefault="00C62D86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048BD" w:rsidRDefault="00C62D86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8BD" w:rsidTr="007A15B7">
        <w:tc>
          <w:tcPr>
            <w:tcW w:w="615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4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Видеофрагменты. Тесты. Фотографии. Интерактивные игры.</w:t>
            </w: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8BD" w:rsidTr="007A15B7">
        <w:tc>
          <w:tcPr>
            <w:tcW w:w="615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vMerge w:val="restart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8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Словарь. Контроль. Биография. Хрестоматия. Схемы. Таблицы. Практические работы. Слайд-шоу. Тренажёры. Интерактивные модули.</w:t>
            </w: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048BD" w:rsidTr="007A15B7">
        <w:tc>
          <w:tcPr>
            <w:tcW w:w="615" w:type="dxa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4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Н.А.Горяевой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 Тренажёры. Контроль знаний. Практикумы. Дополнительный материал. Словарь.</w:t>
            </w: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048BD" w:rsidRDefault="00C62D86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48BD" w:rsidTr="007A15B7">
        <w:tc>
          <w:tcPr>
            <w:tcW w:w="615" w:type="dxa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Биография. Рисунки. 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законы и правила. Примеры решения задач. Математический минимум. Внесистемные единицы. Иллюстрации. Таблицы. Контроль. Словарь.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  <w:proofErr w:type="gramEnd"/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BD" w:rsidTr="007A15B7">
        <w:tc>
          <w:tcPr>
            <w:tcW w:w="615" w:type="dxa"/>
            <w:vMerge w:val="restart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vMerge w:val="restart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48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81" w:type="dxa"/>
            <w:vMerge w:val="restart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материал. Видео. Проверь себя. Сделай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тоговый тест</w:t>
            </w: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048BD" w:rsidRDefault="00C62D86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48BD" w:rsidTr="007A15B7">
        <w:tc>
          <w:tcPr>
            <w:tcW w:w="615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48BD" w:rsidRPr="004048BD" w:rsidRDefault="004048BD" w:rsidP="004048BD">
      <w:pPr>
        <w:rPr>
          <w:rFonts w:ascii="Times New Roman" w:hAnsi="Times New Roman" w:cs="Times New Roman"/>
          <w:sz w:val="28"/>
          <w:szCs w:val="28"/>
        </w:rPr>
      </w:pPr>
    </w:p>
    <w:p w:rsidR="00A31B8D" w:rsidRDefault="004048BD" w:rsidP="00A31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</w:t>
      </w:r>
      <w:r w:rsidR="006D2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11"/>
        <w:gridCol w:w="2792"/>
        <w:gridCol w:w="4819"/>
        <w:gridCol w:w="1134"/>
        <w:gridCol w:w="993"/>
      </w:tblGrid>
      <w:tr w:rsidR="004048BD" w:rsidRPr="009A3DA8" w:rsidTr="007A15B7">
        <w:tc>
          <w:tcPr>
            <w:tcW w:w="611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11" w:type="dxa"/>
            <w:gridSpan w:val="2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6D2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1134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</w:tr>
      <w:tr w:rsidR="004048BD" w:rsidRPr="009A3DA8" w:rsidTr="006D21B5">
        <w:tc>
          <w:tcPr>
            <w:tcW w:w="611" w:type="dxa"/>
            <w:vAlign w:val="center"/>
          </w:tcPr>
          <w:p w:rsidR="004048BD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048BD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МР3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уч.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С.Г.Теро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-Минасова,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RPr="009A3DA8" w:rsidTr="006D21B5">
        <w:tc>
          <w:tcPr>
            <w:tcW w:w="611" w:type="dxa"/>
            <w:vMerge w:val="restart"/>
            <w:vAlign w:val="center"/>
          </w:tcPr>
          <w:p w:rsidR="004048BD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819" w:type="dxa"/>
            <w:vMerge w:val="restart"/>
            <w:vAlign w:val="center"/>
          </w:tcPr>
          <w:p w:rsidR="004048BD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приложение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Климановой)</w:t>
            </w:r>
            <w:proofErr w:type="gramEnd"/>
          </w:p>
        </w:tc>
        <w:tc>
          <w:tcPr>
            <w:tcW w:w="1134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048BD" w:rsidTr="006D21B5">
        <w:tc>
          <w:tcPr>
            <w:tcW w:w="611" w:type="dxa"/>
            <w:vMerge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48BD" w:rsidTr="006D21B5">
        <w:tc>
          <w:tcPr>
            <w:tcW w:w="611" w:type="dxa"/>
            <w:vMerge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048BD" w:rsidTr="006D21B5">
        <w:tc>
          <w:tcPr>
            <w:tcW w:w="611" w:type="dxa"/>
            <w:vAlign w:val="center"/>
          </w:tcPr>
          <w:p w:rsidR="004048BD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19" w:type="dxa"/>
            <w:vAlign w:val="center"/>
          </w:tcPr>
          <w:p w:rsidR="004048BD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приложение</w:t>
            </w:r>
          </w:p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491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048BD" w:rsidRDefault="0056491A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8BD" w:rsidTr="006D21B5">
        <w:tc>
          <w:tcPr>
            <w:tcW w:w="611" w:type="dxa"/>
            <w:vMerge w:val="restart"/>
            <w:vAlign w:val="center"/>
          </w:tcPr>
          <w:p w:rsidR="004048BD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vMerge w:val="restart"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Merge w:val="restart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МР3</w:t>
            </w:r>
          </w:p>
          <w:p w:rsidR="004048BD" w:rsidRPr="009A3DA8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048BD" w:rsidTr="004048BD">
        <w:tc>
          <w:tcPr>
            <w:tcW w:w="611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048BD" w:rsidTr="004048BD">
        <w:tc>
          <w:tcPr>
            <w:tcW w:w="611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048BD" w:rsidTr="004048BD">
        <w:tc>
          <w:tcPr>
            <w:tcW w:w="611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048BD" w:rsidRPr="004048BD" w:rsidRDefault="004048BD" w:rsidP="004048BD">
      <w:pPr>
        <w:rPr>
          <w:rFonts w:ascii="Times New Roman" w:hAnsi="Times New Roman" w:cs="Times New Roman"/>
          <w:sz w:val="28"/>
          <w:szCs w:val="28"/>
        </w:rPr>
      </w:pPr>
    </w:p>
    <w:p w:rsidR="004048BD" w:rsidRDefault="004048BD" w:rsidP="00A31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пособие для подготовки к урокам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5"/>
        <w:gridCol w:w="4347"/>
        <w:gridCol w:w="4394"/>
        <w:gridCol w:w="993"/>
      </w:tblGrid>
      <w:tr w:rsidR="004048BD" w:rsidTr="007A15B7">
        <w:tc>
          <w:tcPr>
            <w:tcW w:w="615" w:type="dxa"/>
            <w:vAlign w:val="center"/>
          </w:tcPr>
          <w:p w:rsidR="004048BD" w:rsidRPr="00A31B8D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7" w:type="dxa"/>
            <w:vAlign w:val="center"/>
          </w:tcPr>
          <w:p w:rsidR="004048BD" w:rsidRPr="00A31B8D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электронного пособия</w:t>
            </w:r>
          </w:p>
        </w:tc>
        <w:tc>
          <w:tcPr>
            <w:tcW w:w="4394" w:type="dxa"/>
            <w:vAlign w:val="center"/>
          </w:tcPr>
          <w:p w:rsidR="004048BD" w:rsidRPr="00A31B8D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4048BD" w:rsidRPr="00A31B8D" w:rsidRDefault="004048BD" w:rsidP="007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Кольской земли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Тексты. Вопросы и задания к текстам.</w:t>
            </w:r>
          </w:p>
          <w:p w:rsidR="0056491A" w:rsidRDefault="0056491A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993" w:type="dxa"/>
            <w:vAlign w:val="center"/>
          </w:tcPr>
          <w:p w:rsidR="004048BD" w:rsidRDefault="0056491A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 – мой дом</w:t>
            </w:r>
          </w:p>
        </w:tc>
        <w:tc>
          <w:tcPr>
            <w:tcW w:w="4394" w:type="dxa"/>
          </w:tcPr>
          <w:p w:rsidR="0056491A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энциклопедия школьника</w:t>
            </w:r>
            <w:r w:rsidR="005649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8BD" w:rsidRDefault="0056491A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 Мурманской области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Мурманской области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48BD" w:rsidRDefault="0056491A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Кольская энциклопедия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Кольском крае, его природе, истории, экономике, культуре, науке, политике, социальной сфере, искусстве.</w:t>
            </w:r>
            <w:proofErr w:type="gramEnd"/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Кольского Севера (ч.2)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 С древности по начало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Космонавтика. Энциклопедия для детей.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об истории и достижениях космонавтики. Иллюстрации. Фотографии. Картины. Музыкальные видеоклипы. Заставки для рабочего стола.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Кремлёвского полка: на службе у детства.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Короткометражные фильмы о том, как ветераны Кремлёвского полка служат главному достоянию Отечества – детям.</w:t>
            </w: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ПДД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8BD" w:rsidTr="006D21B5">
        <w:tc>
          <w:tcPr>
            <w:tcW w:w="615" w:type="dxa"/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7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4394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48BD" w:rsidRPr="004048BD" w:rsidRDefault="004048BD" w:rsidP="004048BD">
      <w:pPr>
        <w:rPr>
          <w:rFonts w:ascii="Times New Roman" w:hAnsi="Times New Roman" w:cs="Times New Roman"/>
          <w:sz w:val="28"/>
          <w:szCs w:val="28"/>
        </w:rPr>
      </w:pPr>
    </w:p>
    <w:p w:rsidR="004048BD" w:rsidRDefault="004048BD" w:rsidP="004048BD">
      <w:pPr>
        <w:pStyle w:val="a6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методические материалы </w:t>
      </w:r>
      <w:r w:rsidR="006D21B5">
        <w:rPr>
          <w:rFonts w:ascii="Times New Roman" w:hAnsi="Times New Roman" w:cs="Times New Roman"/>
          <w:sz w:val="28"/>
          <w:szCs w:val="28"/>
        </w:rPr>
        <w:t xml:space="preserve">из серии </w:t>
      </w:r>
      <w:r>
        <w:rPr>
          <w:rFonts w:ascii="Times New Roman" w:hAnsi="Times New Roman" w:cs="Times New Roman"/>
          <w:sz w:val="28"/>
          <w:szCs w:val="28"/>
        </w:rPr>
        <w:t>«Современная школа. Современный открытый урок»</w:t>
      </w:r>
    </w:p>
    <w:p w:rsidR="004048BD" w:rsidRDefault="004048BD" w:rsidP="004048BD">
      <w:pPr>
        <w:pStyle w:val="a6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16"/>
        <w:gridCol w:w="2645"/>
        <w:gridCol w:w="1985"/>
        <w:gridCol w:w="2721"/>
        <w:gridCol w:w="2382"/>
      </w:tblGrid>
      <w:tr w:rsidR="004048BD" w:rsidTr="006D21B5">
        <w:tc>
          <w:tcPr>
            <w:tcW w:w="616" w:type="dxa"/>
          </w:tcPr>
          <w:p w:rsidR="004048BD" w:rsidRPr="009A3DA8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5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82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диска</w:t>
            </w:r>
          </w:p>
        </w:tc>
      </w:tr>
      <w:tr w:rsidR="006D21B5" w:rsidTr="006D21B5">
        <w:tc>
          <w:tcPr>
            <w:tcW w:w="616" w:type="dxa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21" w:type="dxa"/>
          </w:tcPr>
          <w:p w:rsidR="006D21B5" w:rsidRDefault="006D21B5" w:rsidP="007A15B7">
            <w:r w:rsidRPr="006C3D16"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21" w:type="dxa"/>
          </w:tcPr>
          <w:p w:rsidR="006D21B5" w:rsidRDefault="006D21B5" w:rsidP="007A15B7">
            <w:r w:rsidRPr="006C3D16"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r w:rsidRPr="00466284"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r w:rsidRPr="00466284"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Pr="00466284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Pr="00466284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r w:rsidRPr="00C2024A"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r w:rsidRPr="00C2024A"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</w:tr>
      <w:tr w:rsidR="004048BD" w:rsidTr="006D21B5">
        <w:tc>
          <w:tcPr>
            <w:tcW w:w="616" w:type="dxa"/>
            <w:vAlign w:val="center"/>
          </w:tcPr>
          <w:p w:rsidR="004048BD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</w:tr>
      <w:tr w:rsidR="004048BD" w:rsidTr="006D21B5">
        <w:tc>
          <w:tcPr>
            <w:tcW w:w="616" w:type="dxa"/>
            <w:tcBorders>
              <w:bottom w:val="nil"/>
            </w:tcBorders>
            <w:vAlign w:val="center"/>
          </w:tcPr>
          <w:p w:rsidR="004048BD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</w:tr>
      <w:tr w:rsidR="004048BD" w:rsidTr="006D21B5">
        <w:tc>
          <w:tcPr>
            <w:tcW w:w="616" w:type="dxa"/>
            <w:tcBorders>
              <w:top w:val="nil"/>
            </w:tcBorders>
            <w:vAlign w:val="center"/>
          </w:tcPr>
          <w:p w:rsidR="004048BD" w:rsidRPr="009A3DA8" w:rsidRDefault="004048BD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</w:tcBorders>
            <w:vAlign w:val="center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4048BD" w:rsidRDefault="004048BD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4048BD" w:rsidRDefault="004048BD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23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6D21B5" w:rsidTr="006D21B5">
        <w:tc>
          <w:tcPr>
            <w:tcW w:w="616" w:type="dxa"/>
            <w:vMerge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5D0238" w:rsidTr="006D21B5">
        <w:tc>
          <w:tcPr>
            <w:tcW w:w="616" w:type="dxa"/>
            <w:vAlign w:val="center"/>
          </w:tcPr>
          <w:p w:rsidR="005D0238" w:rsidRPr="009A3DA8" w:rsidRDefault="005D0238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5D0238" w:rsidTr="006D21B5">
        <w:tc>
          <w:tcPr>
            <w:tcW w:w="616" w:type="dxa"/>
            <w:vAlign w:val="center"/>
          </w:tcPr>
          <w:p w:rsidR="005D0238" w:rsidRPr="009A3DA8" w:rsidRDefault="005D0238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5D0238" w:rsidTr="006D21B5">
        <w:tc>
          <w:tcPr>
            <w:tcW w:w="616" w:type="dxa"/>
            <w:vAlign w:val="center"/>
          </w:tcPr>
          <w:p w:rsidR="005D0238" w:rsidRPr="009A3DA8" w:rsidRDefault="005D0238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21" w:type="dxa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382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5D0238" w:rsidTr="006D21B5">
        <w:tc>
          <w:tcPr>
            <w:tcW w:w="616" w:type="dxa"/>
            <w:vAlign w:val="center"/>
          </w:tcPr>
          <w:p w:rsidR="005D0238" w:rsidRPr="009A3DA8" w:rsidRDefault="005D0238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21" w:type="dxa"/>
          </w:tcPr>
          <w:p w:rsidR="005D0238" w:rsidRDefault="005D0238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82" w:type="dxa"/>
            <w:vAlign w:val="center"/>
          </w:tcPr>
          <w:p w:rsidR="005D0238" w:rsidRDefault="005D0238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6D21B5" w:rsidTr="006D21B5">
        <w:tc>
          <w:tcPr>
            <w:tcW w:w="616" w:type="dxa"/>
            <w:vMerge w:val="restart"/>
            <w:vAlign w:val="center"/>
          </w:tcPr>
          <w:p w:rsidR="006D21B5" w:rsidRPr="009A3DA8" w:rsidRDefault="006D21B5" w:rsidP="006D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5" w:type="dxa"/>
            <w:vMerge w:val="restart"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21" w:type="dxa"/>
            <w:vMerge w:val="restart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пособие  в 2-х частях</w:t>
            </w: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6D21B5" w:rsidTr="006D21B5">
        <w:tc>
          <w:tcPr>
            <w:tcW w:w="616" w:type="dxa"/>
            <w:vMerge/>
          </w:tcPr>
          <w:p w:rsidR="006D21B5" w:rsidRPr="009A3DA8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1" w:type="dxa"/>
            <w:vMerge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6D21B5" w:rsidTr="006D21B5">
        <w:tc>
          <w:tcPr>
            <w:tcW w:w="616" w:type="dxa"/>
            <w:vMerge/>
          </w:tcPr>
          <w:p w:rsidR="006D21B5" w:rsidRPr="009A3DA8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vAlign w:val="center"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1" w:type="dxa"/>
            <w:vMerge/>
          </w:tcPr>
          <w:p w:rsidR="006D21B5" w:rsidRDefault="006D21B5" w:rsidP="007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D21B5" w:rsidRDefault="006D21B5" w:rsidP="007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</w:tbl>
    <w:p w:rsidR="004048BD" w:rsidRDefault="004048BD" w:rsidP="004048BD">
      <w:pPr>
        <w:rPr>
          <w:rFonts w:ascii="Times New Roman" w:hAnsi="Times New Roman" w:cs="Times New Roman"/>
          <w:sz w:val="28"/>
          <w:szCs w:val="28"/>
        </w:rPr>
      </w:pPr>
    </w:p>
    <w:p w:rsidR="006D21B5" w:rsidRDefault="006D21B5" w:rsidP="0040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6491A">
        <w:rPr>
          <w:rFonts w:ascii="Times New Roman" w:hAnsi="Times New Roman" w:cs="Times New Roman"/>
          <w:sz w:val="28"/>
          <w:szCs w:val="28"/>
        </w:rPr>
        <w:t xml:space="preserve">1 раздел </w:t>
      </w:r>
      <w:r w:rsidR="005D0238">
        <w:rPr>
          <w:rFonts w:ascii="Times New Roman" w:hAnsi="Times New Roman" w:cs="Times New Roman"/>
          <w:sz w:val="28"/>
          <w:szCs w:val="28"/>
        </w:rPr>
        <w:t>(электронное приложение)</w:t>
      </w:r>
      <w:r w:rsidR="0056491A">
        <w:rPr>
          <w:rFonts w:ascii="Times New Roman" w:hAnsi="Times New Roman" w:cs="Times New Roman"/>
          <w:sz w:val="28"/>
          <w:szCs w:val="28"/>
        </w:rPr>
        <w:t>– 1076 шт.</w:t>
      </w:r>
    </w:p>
    <w:p w:rsidR="0056491A" w:rsidRDefault="0056491A" w:rsidP="0040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раздел </w:t>
      </w:r>
      <w:r w:rsidR="005D02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023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="005D02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- 411 шт.</w:t>
      </w:r>
    </w:p>
    <w:p w:rsidR="0056491A" w:rsidRDefault="0056491A" w:rsidP="0040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 раздел </w:t>
      </w:r>
      <w:r w:rsidR="005D0238">
        <w:rPr>
          <w:rFonts w:ascii="Times New Roman" w:hAnsi="Times New Roman" w:cs="Times New Roman"/>
          <w:sz w:val="28"/>
          <w:szCs w:val="28"/>
        </w:rPr>
        <w:t xml:space="preserve">(электронное пособие) </w:t>
      </w:r>
      <w:r>
        <w:rPr>
          <w:rFonts w:ascii="Times New Roman" w:hAnsi="Times New Roman" w:cs="Times New Roman"/>
          <w:sz w:val="28"/>
          <w:szCs w:val="28"/>
        </w:rPr>
        <w:t>-  14 шт.</w:t>
      </w:r>
    </w:p>
    <w:p w:rsidR="0056491A" w:rsidRDefault="0056491A" w:rsidP="0040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 раздел </w:t>
      </w:r>
      <w:r w:rsidR="005D0238">
        <w:rPr>
          <w:rFonts w:ascii="Times New Roman" w:hAnsi="Times New Roman" w:cs="Times New Roman"/>
          <w:sz w:val="28"/>
          <w:szCs w:val="28"/>
        </w:rPr>
        <w:t xml:space="preserve">(электронные методические материалы)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238">
        <w:rPr>
          <w:rFonts w:ascii="Times New Roman" w:hAnsi="Times New Roman" w:cs="Times New Roman"/>
          <w:sz w:val="28"/>
          <w:szCs w:val="28"/>
        </w:rPr>
        <w:t xml:space="preserve"> 76 шт.</w:t>
      </w:r>
    </w:p>
    <w:p w:rsidR="005D0238" w:rsidRPr="004048BD" w:rsidRDefault="005D0238" w:rsidP="0040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1577 дисков.</w:t>
      </w:r>
    </w:p>
    <w:sectPr w:rsidR="005D0238" w:rsidRPr="004048BD" w:rsidSect="004048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243"/>
    <w:multiLevelType w:val="hybridMultilevel"/>
    <w:tmpl w:val="638A3980"/>
    <w:lvl w:ilvl="0" w:tplc="A2763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8"/>
    <w:rsid w:val="00385676"/>
    <w:rsid w:val="003C0764"/>
    <w:rsid w:val="004048BD"/>
    <w:rsid w:val="0050502F"/>
    <w:rsid w:val="0056491A"/>
    <w:rsid w:val="005D0238"/>
    <w:rsid w:val="006D21B5"/>
    <w:rsid w:val="007D785F"/>
    <w:rsid w:val="009A3DA8"/>
    <w:rsid w:val="009C5A35"/>
    <w:rsid w:val="009D35FE"/>
    <w:rsid w:val="00A31B8D"/>
    <w:rsid w:val="00B94AA7"/>
    <w:rsid w:val="00BE6370"/>
    <w:rsid w:val="00C13122"/>
    <w:rsid w:val="00C4158B"/>
    <w:rsid w:val="00C62D86"/>
    <w:rsid w:val="00CA76D6"/>
    <w:rsid w:val="00D62501"/>
    <w:rsid w:val="00F5495E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4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4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Учитель</cp:lastModifiedBy>
  <cp:revision>2</cp:revision>
  <cp:lastPrinted>2017-04-12T09:58:00Z</cp:lastPrinted>
  <dcterms:created xsi:type="dcterms:W3CDTF">2017-04-14T05:25:00Z</dcterms:created>
  <dcterms:modified xsi:type="dcterms:W3CDTF">2017-04-14T05:25:00Z</dcterms:modified>
</cp:coreProperties>
</file>