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3A" w:rsidRPr="006F6D3A" w:rsidRDefault="006F6D3A" w:rsidP="006F6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  <w:r w:rsidRPr="006F6D3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КАЛЕНДАРНЫЙ УЧЕБНЫЙ ГРАФИК</w:t>
      </w:r>
    </w:p>
    <w:p w:rsidR="006F6D3A" w:rsidRPr="006F6D3A" w:rsidRDefault="006F6D3A" w:rsidP="006F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6F6D3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МБОУ «Кадетская школа города Мурманска»</w:t>
      </w:r>
    </w:p>
    <w:p w:rsidR="006F6D3A" w:rsidRPr="006F6D3A" w:rsidRDefault="006F6D3A" w:rsidP="006F6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6F6D3A" w:rsidRDefault="006F6D3A" w:rsidP="006F6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F6D3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 2019 – 2020 учебный год</w:t>
      </w:r>
    </w:p>
    <w:p w:rsidR="00745B37" w:rsidRPr="00745B37" w:rsidRDefault="00745B37" w:rsidP="006F6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45B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(с изменениями</w:t>
      </w:r>
      <w:r w:rsidR="00A366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от 22.04.2020)</w:t>
      </w:r>
      <w:r w:rsidRPr="00745B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A366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6F6D3A" w:rsidRPr="006F6D3A" w:rsidRDefault="006F6D3A" w:rsidP="006F6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D3A" w:rsidRPr="000A085A" w:rsidRDefault="006F6D3A" w:rsidP="00745B3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5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Начало учебного года - 02.09.20</w:t>
      </w:r>
      <w:r w:rsidRPr="00A366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</w:t>
      </w:r>
      <w:r w:rsidRPr="000A085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9.</w:t>
      </w:r>
    </w:p>
    <w:p w:rsidR="000A085A" w:rsidRPr="000A085A" w:rsidRDefault="00A36643" w:rsidP="00745B3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Окончание учебного года</w:t>
      </w:r>
      <w:r w:rsidR="000A085A" w:rsidRPr="000A085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:</w:t>
      </w:r>
    </w:p>
    <w:p w:rsidR="006F6D3A" w:rsidRPr="000A085A" w:rsidRDefault="000A085A" w:rsidP="000A085A">
      <w:pPr>
        <w:pStyle w:val="a4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A085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кл</w:t>
      </w:r>
      <w:proofErr w:type="spellEnd"/>
      <w:r w:rsidRPr="000A085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  <w:r w:rsidR="00745B37" w:rsidRPr="000A085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– 30</w:t>
      </w:r>
      <w:r w:rsidR="006F6D3A" w:rsidRPr="000A085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.05.2020</w:t>
      </w:r>
    </w:p>
    <w:p w:rsidR="000A085A" w:rsidRPr="000A085A" w:rsidRDefault="000A085A" w:rsidP="000A085A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9-11  </w:t>
      </w:r>
      <w:proofErr w:type="spellStart"/>
      <w:r w:rsidRPr="000A085A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0A085A">
        <w:rPr>
          <w:rFonts w:ascii="Times New Roman" w:eastAsia="Times New Roman" w:hAnsi="Times New Roman"/>
          <w:sz w:val="24"/>
          <w:szCs w:val="24"/>
          <w:lang w:eastAsia="ru-RU"/>
        </w:rPr>
        <w:t>. – 05.06.2020</w:t>
      </w:r>
    </w:p>
    <w:p w:rsidR="006F6D3A" w:rsidRPr="000A085A" w:rsidRDefault="006F6D3A" w:rsidP="000A085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ru-RU"/>
        </w:rPr>
      </w:pPr>
      <w:r w:rsidRPr="000A085A"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  <w:t>Режим работы образовательного учреждения</w:t>
      </w:r>
      <w:r w:rsidRPr="000A085A"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ru-RU"/>
        </w:rPr>
        <w:t>.</w:t>
      </w:r>
    </w:p>
    <w:p w:rsidR="006F6D3A" w:rsidRPr="000A085A" w:rsidRDefault="006F6D3A" w:rsidP="0074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0A085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Учебный год делится </w:t>
      </w:r>
      <w:r w:rsidRPr="000A085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на четверти</w:t>
      </w:r>
      <w:r w:rsidRPr="000A085A">
        <w:rPr>
          <w:rFonts w:ascii="Times New Roman" w:eastAsia="Times New Roman" w:hAnsi="Times New Roman"/>
          <w:color w:val="0000FF"/>
          <w:spacing w:val="4"/>
          <w:sz w:val="24"/>
          <w:szCs w:val="24"/>
          <w:lang w:eastAsia="ru-RU"/>
        </w:rPr>
        <w:t>.</w:t>
      </w:r>
    </w:p>
    <w:p w:rsidR="006F6D3A" w:rsidRPr="000A085A" w:rsidRDefault="006F6D3A" w:rsidP="0074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085A">
        <w:rPr>
          <w:rFonts w:ascii="Times New Roman" w:eastAsia="Times New Roman" w:hAnsi="Times New Roman"/>
          <w:bCs/>
          <w:sz w:val="24"/>
          <w:szCs w:val="24"/>
          <w:lang w:eastAsia="ru-RU"/>
        </w:rPr>
        <w:t>Продолжительность учебной недели в 5 - 11-х классах – 6 дней.</w:t>
      </w:r>
    </w:p>
    <w:p w:rsidR="006F6D3A" w:rsidRPr="000A085A" w:rsidRDefault="006F6D3A" w:rsidP="0074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lang w:eastAsia="ru-RU"/>
        </w:rPr>
      </w:pPr>
      <w:r w:rsidRPr="000A085A">
        <w:rPr>
          <w:rFonts w:ascii="Times New Roman" w:eastAsia="Times New Roman" w:hAnsi="Times New Roman"/>
          <w:bCs/>
          <w:sz w:val="24"/>
          <w:szCs w:val="24"/>
          <w:lang w:eastAsia="ru-RU"/>
        </w:rPr>
        <w:t>Занятия организованы в одну смену</w:t>
      </w:r>
      <w:r w:rsidRPr="000A085A">
        <w:rPr>
          <w:rFonts w:ascii="Times New Roman" w:eastAsia="Times New Roman" w:hAnsi="Times New Roman"/>
          <w:bCs/>
          <w:color w:val="0000FF"/>
          <w:sz w:val="24"/>
          <w:szCs w:val="24"/>
          <w:lang w:eastAsia="ru-RU"/>
        </w:rPr>
        <w:t>.</w:t>
      </w:r>
    </w:p>
    <w:p w:rsidR="006F6D3A" w:rsidRPr="000A085A" w:rsidRDefault="006F6D3A" w:rsidP="006F6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F6D3A" w:rsidRPr="000A085A" w:rsidRDefault="006F6D3A" w:rsidP="006F6D3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0A085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Продолжительность четвертей</w:t>
      </w:r>
    </w:p>
    <w:p w:rsidR="006F6D3A" w:rsidRPr="000A085A" w:rsidRDefault="006F6D3A" w:rsidP="006F6D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08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910"/>
        <w:gridCol w:w="1876"/>
        <w:gridCol w:w="2220"/>
        <w:gridCol w:w="2424"/>
      </w:tblGrid>
      <w:tr w:rsidR="006F6D3A" w:rsidRPr="000A085A" w:rsidTr="00F53288">
        <w:trPr>
          <w:trHeight w:val="372"/>
        </w:trPr>
        <w:tc>
          <w:tcPr>
            <w:tcW w:w="2564" w:type="dxa"/>
            <w:gridSpan w:val="2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F6D3A" w:rsidRPr="000A085A" w:rsidRDefault="006F6D3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четверть</w:t>
            </w:r>
          </w:p>
        </w:tc>
        <w:tc>
          <w:tcPr>
            <w:tcW w:w="1876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F6D3A" w:rsidRPr="000A085A" w:rsidRDefault="006F6D3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F6D3A" w:rsidRPr="000A085A" w:rsidRDefault="006F6D3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42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F6D3A" w:rsidRPr="000A085A" w:rsidRDefault="006F6D3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учебных  недель</w:t>
            </w:r>
          </w:p>
        </w:tc>
      </w:tr>
      <w:tr w:rsidR="006F6D3A" w:rsidRPr="000A085A" w:rsidTr="00F53288">
        <w:tc>
          <w:tcPr>
            <w:tcW w:w="2564" w:type="dxa"/>
            <w:gridSpan w:val="2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6F6D3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876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6F6D3A" w:rsidP="006F6D3A">
            <w:pPr>
              <w:tabs>
                <w:tab w:val="center" w:pos="1085"/>
                <w:tab w:val="right" w:pos="21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02.09.2019  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6F6D3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28.10.2019  </w:t>
            </w:r>
          </w:p>
        </w:tc>
        <w:tc>
          <w:tcPr>
            <w:tcW w:w="242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6F6D3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F6D3A" w:rsidRPr="000A085A" w:rsidTr="00F53288">
        <w:tc>
          <w:tcPr>
            <w:tcW w:w="2564" w:type="dxa"/>
            <w:gridSpan w:val="2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6F6D3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876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6F6D3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05.11.2019  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6F6D3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27.12.2019  </w:t>
            </w:r>
          </w:p>
        </w:tc>
        <w:tc>
          <w:tcPr>
            <w:tcW w:w="242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6F6D3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F6D3A" w:rsidRPr="000A085A" w:rsidTr="00F53288">
        <w:tc>
          <w:tcPr>
            <w:tcW w:w="2564" w:type="dxa"/>
            <w:gridSpan w:val="2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6F6D3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876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6F6D3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09.01.2020  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745B37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6F6D3A"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.03.2020  </w:t>
            </w:r>
          </w:p>
        </w:tc>
        <w:tc>
          <w:tcPr>
            <w:tcW w:w="242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0A085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A085A" w:rsidRPr="000A085A" w:rsidTr="000A085A">
        <w:tc>
          <w:tcPr>
            <w:tcW w:w="1654" w:type="dxa"/>
            <w:vMerge w:val="restar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0A085A" w:rsidRPr="000A085A" w:rsidRDefault="000A085A" w:rsidP="000A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IV:</w:t>
            </w:r>
          </w:p>
        </w:tc>
        <w:tc>
          <w:tcPr>
            <w:tcW w:w="910" w:type="dxa"/>
            <w:shd w:val="clear" w:color="auto" w:fill="auto"/>
          </w:tcPr>
          <w:p w:rsidR="000A085A" w:rsidRPr="000A085A" w:rsidRDefault="000A085A" w:rsidP="000A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876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A085A" w:rsidRPr="000A085A" w:rsidRDefault="000A085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06.04.2020  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A085A" w:rsidRPr="000A085A" w:rsidRDefault="000A085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30.05.2020  </w:t>
            </w:r>
          </w:p>
        </w:tc>
        <w:tc>
          <w:tcPr>
            <w:tcW w:w="242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A085A" w:rsidRPr="000A085A" w:rsidRDefault="000A085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A085A" w:rsidRPr="000A085A" w:rsidTr="000A085A">
        <w:tc>
          <w:tcPr>
            <w:tcW w:w="1654" w:type="dxa"/>
            <w:vMerge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A085A" w:rsidRPr="000A085A" w:rsidRDefault="000A085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0A085A" w:rsidRPr="000A085A" w:rsidRDefault="000A085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76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A085A" w:rsidRPr="000A085A" w:rsidRDefault="000A085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A085A" w:rsidRPr="000A085A" w:rsidRDefault="000A085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242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A085A" w:rsidRPr="000A085A" w:rsidRDefault="000A085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F6D3A" w:rsidRPr="000A085A" w:rsidTr="000A085A">
        <w:tc>
          <w:tcPr>
            <w:tcW w:w="2564" w:type="dxa"/>
            <w:gridSpan w:val="2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F6D3A" w:rsidRPr="000A085A" w:rsidRDefault="006F6D3A" w:rsidP="000A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6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6F6D3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6F6D3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0A085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31</w:t>
            </w:r>
          </w:p>
          <w:p w:rsidR="000A085A" w:rsidRPr="000A085A" w:rsidRDefault="000A085A" w:rsidP="006F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32</w:t>
            </w:r>
          </w:p>
        </w:tc>
      </w:tr>
    </w:tbl>
    <w:p w:rsidR="006F6D3A" w:rsidRPr="000A085A" w:rsidRDefault="006F6D3A" w:rsidP="006F6D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6D3A" w:rsidRPr="000A085A" w:rsidRDefault="000A085A" w:rsidP="000A0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5A">
        <w:rPr>
          <w:rFonts w:ascii="Times New Roman" w:eastAsia="Times New Roman" w:hAnsi="Times New Roman"/>
          <w:sz w:val="24"/>
          <w:szCs w:val="24"/>
          <w:lang w:eastAsia="ru-RU"/>
        </w:rPr>
        <w:t>Примечание: для обучающихся 5-8 классов учебная деятельность завершается 16 мая 2020, далее – внеурочная деятельность, реализация программ воспитания и социализации, дополнительных общеобразовательных программ.</w:t>
      </w:r>
    </w:p>
    <w:p w:rsidR="000A085A" w:rsidRPr="000A085A" w:rsidRDefault="000A085A" w:rsidP="006F6D3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F6D3A" w:rsidRPr="000A085A" w:rsidRDefault="006F6D3A" w:rsidP="006F6D3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pacing w:val="-3"/>
          <w:sz w:val="24"/>
          <w:szCs w:val="24"/>
          <w:lang w:eastAsia="ru-RU"/>
        </w:rPr>
      </w:pPr>
      <w:r w:rsidRPr="000A085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Pr="000A085A">
        <w:rPr>
          <w:rFonts w:ascii="Times New Roman" w:eastAsia="Times New Roman" w:hAnsi="Times New Roman"/>
          <w:b/>
          <w:color w:val="FF0000"/>
          <w:spacing w:val="-3"/>
          <w:sz w:val="24"/>
          <w:szCs w:val="24"/>
          <w:lang w:eastAsia="ru-RU"/>
        </w:rPr>
        <w:t>Продолжительность каникул</w:t>
      </w:r>
    </w:p>
    <w:p w:rsidR="006F6D3A" w:rsidRPr="000A085A" w:rsidRDefault="006F6D3A" w:rsidP="006F6D3A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2200"/>
        <w:gridCol w:w="2058"/>
        <w:gridCol w:w="2661"/>
      </w:tblGrid>
      <w:tr w:rsidR="006F6D3A" w:rsidRPr="000A085A" w:rsidTr="00F53288">
        <w:tc>
          <w:tcPr>
            <w:tcW w:w="216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F6D3A" w:rsidRPr="000A085A" w:rsidRDefault="006F6D3A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F6D3A" w:rsidRPr="000A085A" w:rsidRDefault="006F6D3A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058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F6D3A" w:rsidRPr="000A085A" w:rsidRDefault="006F6D3A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окончания</w:t>
            </w:r>
          </w:p>
          <w:p w:rsidR="006F6D3A" w:rsidRPr="000A085A" w:rsidRDefault="006F6D3A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2661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6F6D3A" w:rsidRPr="000A085A" w:rsidRDefault="006F6D3A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  <w:p w:rsidR="006F6D3A" w:rsidRPr="000A085A" w:rsidRDefault="006F6D3A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днях</w:t>
            </w:r>
          </w:p>
        </w:tc>
      </w:tr>
      <w:tr w:rsidR="006F6D3A" w:rsidRPr="000A085A" w:rsidTr="00F53288">
        <w:tc>
          <w:tcPr>
            <w:tcW w:w="216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6F6D3A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220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6F6D3A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29.10.2019  </w:t>
            </w:r>
          </w:p>
        </w:tc>
        <w:tc>
          <w:tcPr>
            <w:tcW w:w="2058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6F6D3A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04.11.2019  </w:t>
            </w:r>
          </w:p>
        </w:tc>
        <w:tc>
          <w:tcPr>
            <w:tcW w:w="2661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6F6D3A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к.д</w:t>
            </w:r>
            <w:proofErr w:type="spellEnd"/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F6D3A" w:rsidRPr="000A085A" w:rsidTr="00F53288">
        <w:tc>
          <w:tcPr>
            <w:tcW w:w="216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6F6D3A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220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6F6D3A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28.12.2019  </w:t>
            </w:r>
          </w:p>
        </w:tc>
        <w:tc>
          <w:tcPr>
            <w:tcW w:w="2058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6F6D3A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08.01.2020  </w:t>
            </w:r>
          </w:p>
        </w:tc>
        <w:tc>
          <w:tcPr>
            <w:tcW w:w="2661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6F6D3A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к.д</w:t>
            </w:r>
            <w:proofErr w:type="spellEnd"/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53288" w:rsidRPr="000A085A" w:rsidTr="00212799">
        <w:trPr>
          <w:trHeight w:val="331"/>
        </w:trPr>
        <w:tc>
          <w:tcPr>
            <w:tcW w:w="2165" w:type="dxa"/>
            <w:vMerge w:val="restar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53288" w:rsidRPr="000A085A" w:rsidRDefault="00F53288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Дополнительные:</w:t>
            </w:r>
          </w:p>
        </w:tc>
        <w:tc>
          <w:tcPr>
            <w:tcW w:w="4258" w:type="dxa"/>
            <w:gridSpan w:val="2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53288" w:rsidRPr="000A085A" w:rsidRDefault="00F53288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2661" w:type="dxa"/>
            <w:vMerge w:val="restar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53288" w:rsidRPr="000A085A" w:rsidRDefault="00F53288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р.д</w:t>
            </w:r>
            <w:proofErr w:type="spellEnd"/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53288" w:rsidRPr="000A085A" w:rsidRDefault="00F53288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р.д</w:t>
            </w:r>
            <w:proofErr w:type="spellEnd"/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53288" w:rsidRPr="000A085A" w:rsidTr="00F53288">
        <w:trPr>
          <w:trHeight w:val="318"/>
        </w:trPr>
        <w:tc>
          <w:tcPr>
            <w:tcW w:w="2165" w:type="dxa"/>
            <w:vMerge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53288" w:rsidRPr="000A085A" w:rsidRDefault="00F53288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53288" w:rsidRPr="000A085A" w:rsidRDefault="00F53288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21.02.2020  </w:t>
            </w:r>
          </w:p>
        </w:tc>
        <w:tc>
          <w:tcPr>
            <w:tcW w:w="2058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53288" w:rsidRPr="000A085A" w:rsidRDefault="0038562E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22.02.2020</w:t>
            </w:r>
            <w:r w:rsidR="00F53288"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61" w:type="dxa"/>
            <w:vMerge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F53288" w:rsidRPr="000A085A" w:rsidRDefault="00F53288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D3A" w:rsidRPr="000A085A" w:rsidTr="00F53288">
        <w:tc>
          <w:tcPr>
            <w:tcW w:w="216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6F6D3A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220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745B37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F6D3A"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.03.2020  </w:t>
            </w:r>
          </w:p>
        </w:tc>
        <w:tc>
          <w:tcPr>
            <w:tcW w:w="2058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6F6D3A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31.03.2020  </w:t>
            </w:r>
          </w:p>
        </w:tc>
        <w:tc>
          <w:tcPr>
            <w:tcW w:w="2661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745B37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6F6D3A"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6D3A"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к.д</w:t>
            </w:r>
            <w:proofErr w:type="spellEnd"/>
            <w:r w:rsidR="006F6D3A" w:rsidRPr="000A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F6D3A" w:rsidRPr="000A085A" w:rsidTr="00F53288">
        <w:trPr>
          <w:trHeight w:val="410"/>
        </w:trPr>
        <w:tc>
          <w:tcPr>
            <w:tcW w:w="2165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6F6D3A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0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6F6D3A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6F6D3A" w:rsidP="006F6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</w:tcPr>
          <w:p w:rsidR="006F6D3A" w:rsidRPr="000A085A" w:rsidRDefault="00745B37" w:rsidP="00F5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0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  <w:r w:rsidR="006F6D3A" w:rsidRPr="000A08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дней</w:t>
            </w:r>
          </w:p>
        </w:tc>
      </w:tr>
    </w:tbl>
    <w:p w:rsidR="000A085A" w:rsidRDefault="000A085A" w:rsidP="006F6D3A">
      <w:pPr>
        <w:spacing w:after="0" w:line="240" w:lineRule="auto"/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6F6D3A" w:rsidRPr="000A085A" w:rsidRDefault="000A085A" w:rsidP="000A085A">
      <w:pPr>
        <w:spacing w:after="0" w:line="240" w:lineRule="auto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0A085A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Примечание: с 01.04.2020 по 05.04.2020 – выходные дни.</w:t>
      </w:r>
    </w:p>
    <w:p w:rsidR="006F6D3A" w:rsidRPr="000A085A" w:rsidRDefault="006F6D3A" w:rsidP="006F6D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503" w:rsidRDefault="00207503"/>
    <w:sectPr w:rsidR="00207503" w:rsidSect="00F532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0D03"/>
    <w:multiLevelType w:val="hybridMultilevel"/>
    <w:tmpl w:val="06F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7E0A"/>
    <w:multiLevelType w:val="multilevel"/>
    <w:tmpl w:val="336877DE"/>
    <w:lvl w:ilvl="0">
      <w:start w:val="5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561E0C94"/>
    <w:multiLevelType w:val="hybridMultilevel"/>
    <w:tmpl w:val="FDE27CE2"/>
    <w:lvl w:ilvl="0" w:tplc="1DD6E94C">
      <w:start w:val="1"/>
      <w:numFmt w:val="decimal"/>
      <w:lvlText w:val="%1."/>
      <w:lvlJc w:val="left"/>
      <w:pPr>
        <w:ind w:left="96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  <w:b/>
        <w:color w:val="000000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86E1C0A"/>
    <w:multiLevelType w:val="hybridMultilevel"/>
    <w:tmpl w:val="268E9FAC"/>
    <w:lvl w:ilvl="0" w:tplc="3DB2662C">
      <w:start w:val="5"/>
      <w:numFmt w:val="decimal"/>
      <w:lvlText w:val="%1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">
    <w:nsid w:val="727B2CF9"/>
    <w:multiLevelType w:val="multilevel"/>
    <w:tmpl w:val="EAC8857A"/>
    <w:lvl w:ilvl="0">
      <w:start w:val="5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72" w:hanging="2160"/>
      </w:pPr>
      <w:rPr>
        <w:rFonts w:hint="default"/>
      </w:rPr>
    </w:lvl>
  </w:abstractNum>
  <w:abstractNum w:abstractNumId="5">
    <w:nsid w:val="7BD32C5D"/>
    <w:multiLevelType w:val="multilevel"/>
    <w:tmpl w:val="2AC649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03"/>
    <w:rsid w:val="0002618B"/>
    <w:rsid w:val="000A085A"/>
    <w:rsid w:val="00207503"/>
    <w:rsid w:val="0038562E"/>
    <w:rsid w:val="006F6D3A"/>
    <w:rsid w:val="00745B37"/>
    <w:rsid w:val="008063CA"/>
    <w:rsid w:val="009B4984"/>
    <w:rsid w:val="00A36643"/>
    <w:rsid w:val="00B250C8"/>
    <w:rsid w:val="00F5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50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20750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50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20750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UserKadet</dc:creator>
  <cp:lastModifiedBy>UserKadet</cp:lastModifiedBy>
  <cp:revision>2</cp:revision>
  <cp:lastPrinted>2020-03-17T06:11:00Z</cp:lastPrinted>
  <dcterms:created xsi:type="dcterms:W3CDTF">2020-04-22T09:55:00Z</dcterms:created>
  <dcterms:modified xsi:type="dcterms:W3CDTF">2020-04-22T09:55:00Z</dcterms:modified>
</cp:coreProperties>
</file>